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D7498" w14:textId="77777777" w:rsidR="002C5EDD" w:rsidRPr="002C5EDD" w:rsidRDefault="002C5EDD" w:rsidP="002C5ED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C5E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ФЕДЕРАЛЬНОГО ЗАКОНА от 25.12.2008 N 273-ФЗ </w:t>
      </w:r>
    </w:p>
    <w:p w14:paraId="050E9721" w14:textId="77777777" w:rsidR="002C5EDD" w:rsidRPr="002C5EDD" w:rsidRDefault="002C5EDD" w:rsidP="002C5ED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C5E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"О ПРОТИВОДЕЙСТВИИ КОРРУПЦИИ" </w:t>
      </w:r>
    </w:p>
    <w:p w14:paraId="1BC89167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DD61786" w14:textId="4A277BAA" w:rsidR="002C5EDD" w:rsidRPr="002C5EDD" w:rsidRDefault="002C5EDD" w:rsidP="002C5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 </w:t>
      </w:r>
    </w:p>
    <w:p w14:paraId="795156A1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Редакция от 30.12.2021</w:t>
      </w: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0754E5B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F4BDA3D" w14:textId="77777777" w:rsidR="002C5EDD" w:rsidRPr="002C5EDD" w:rsidRDefault="002C5EDD" w:rsidP="002C5E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Редакция подготовлена на основе изменений, внесенных Федеральным законом от 30.12.2021 N 471-ФЗ. См. справку к редакции. </w:t>
      </w:r>
    </w:p>
    <w:p w14:paraId="4C00468D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19F7ABF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E34BDF7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Изменение абзаца первого части 1 статьи 8</w:t>
      </w:r>
    </w:p>
    <w:p w14:paraId="686878A1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0AE8B8C5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старая редакция                       новая редакция</w:t>
      </w:r>
    </w:p>
    <w:p w14:paraId="1D050FD9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663DA6BC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1. Сведения о своих доходах, об        1. Сведения о своих доходах, об</w:t>
      </w:r>
    </w:p>
    <w:p w14:paraId="66326F42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имуществе     и     обязательствах     имуществе     и     обязательствах</w:t>
      </w:r>
    </w:p>
    <w:p w14:paraId="37E32592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имущественного  характера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, а также     имущественного  характера, а также</w:t>
      </w:r>
    </w:p>
    <w:p w14:paraId="20252FC7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доходах,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об   имуществе   и     о    доходах,   об   имуществе   и</w:t>
      </w:r>
    </w:p>
    <w:p w14:paraId="4DA6A1AF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обязательствах      имущественного     обязательствах      имущественного</w:t>
      </w:r>
    </w:p>
    <w:p w14:paraId="0C959FD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характера  своих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супруги (супруга)     характера  своих супруги (супруга)</w:t>
      </w:r>
    </w:p>
    <w:p w14:paraId="63222989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несовершеннолетних детей обязаны     и несовершеннолетних детей обязаны</w:t>
      </w:r>
    </w:p>
    <w:p w14:paraId="30A06794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представлять         представителю     представлять         представителю</w:t>
      </w:r>
    </w:p>
    <w:p w14:paraId="14B26771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нанимателя (работодателю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):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нанимателя   (работодателю)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,  иным</w:t>
      </w:r>
    </w:p>
    <w:p w14:paraId="1B372941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уполномоченным лицам, определенным</w:t>
      </w:r>
    </w:p>
    <w:p w14:paraId="2E3655DE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</w:t>
      </w:r>
      <w:proofErr w:type="gramStart"/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настоящим  Федеральным</w:t>
      </w:r>
      <w:proofErr w:type="gramEnd"/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законом  и</w:t>
      </w:r>
    </w:p>
    <w:p w14:paraId="7588E26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другими   нормативными   правовыми</w:t>
      </w:r>
    </w:p>
    <w:p w14:paraId="1F62E243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актами Российской Федерации</w:t>
      </w: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:</w:t>
      </w:r>
    </w:p>
    <w:p w14:paraId="2F8EF198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9D7121D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Пункт 2.1 части 1 статьи 8 - изложен в новой редакции</w:t>
      </w:r>
    </w:p>
    <w:p w14:paraId="6ADE975B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7861806E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старая редакция                       новая редакция</w:t>
      </w:r>
    </w:p>
    <w:p w14:paraId="4F88FE43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558F2562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2.1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)  граждане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, претендующие на        2.1)  граждане, претендующие на</w:t>
      </w:r>
    </w:p>
    <w:p w14:paraId="6F9A00A8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замещение               должностей     замещение    должностей   главного</w:t>
      </w:r>
    </w:p>
    <w:p w14:paraId="021827FE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уполномоченного      по     правам     финансового    уполномоченного   и</w:t>
      </w:r>
    </w:p>
    <w:p w14:paraId="73C2F198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потребителей    финансовых   услуг     финансовых уполномоченных в сферах</w:t>
      </w:r>
    </w:p>
    <w:p w14:paraId="18BB4883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(далее         -        финансовый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финансовых  услуг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(далее  также -</w:t>
      </w:r>
    </w:p>
    <w:p w14:paraId="63D9908C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уполномоченный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),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руководителя     финансовый        уполномоченный),</w:t>
      </w:r>
    </w:p>
    <w:p w14:paraId="2C8B2539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службы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обеспечения  деятельности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руководителя   службы  обеспечения</w:t>
      </w:r>
    </w:p>
    <w:p w14:paraId="711FD7CB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финансового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уполномоченного;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деятельности           финансового</w:t>
      </w:r>
    </w:p>
    <w:p w14:paraId="6DA669A6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уполномоченного;</w:t>
      </w:r>
    </w:p>
    <w:p w14:paraId="242FFC85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FF72D7E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Изменение части 7 статьи 8</w:t>
      </w:r>
    </w:p>
    <w:p w14:paraId="289916F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1411B8B3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старая редакция                       новая редакция</w:t>
      </w:r>
    </w:p>
    <w:p w14:paraId="06E777C2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78EA00F3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7.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Проверка  достоверности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и        7.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Проверка  достоверности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и</w:t>
      </w:r>
    </w:p>
    <w:p w14:paraId="4433625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полноты  сведений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  доходах,  об     полноты  сведений  о  доходах,  об</w:t>
      </w:r>
    </w:p>
    <w:p w14:paraId="024F709B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имуществе     и     обязательствах     имуществе     и     обязательствах</w:t>
      </w:r>
    </w:p>
    <w:p w14:paraId="3C9FA01C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имущественного     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характера,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имущественного          характера,</w:t>
      </w:r>
    </w:p>
    <w:p w14:paraId="52CE15AF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представляемых  в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соответствии  с     представляемых  в  соответствии  с</w:t>
      </w:r>
    </w:p>
    <w:p w14:paraId="4722BE4E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частями  1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1.1 настоящей статьи,     частями  1 и 1.1 настоящей статьи,</w:t>
      </w:r>
    </w:p>
    <w:p w14:paraId="1AEB871C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за      исключением 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сведений,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за      исключением      сведений,</w:t>
      </w:r>
    </w:p>
    <w:p w14:paraId="58AB0FAB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представляемых    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гражданами,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представляемых         гражданами,</w:t>
      </w:r>
    </w:p>
    <w:p w14:paraId="3584EC7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претендующими     на     замещение     претендующими     на     замещение</w:t>
      </w:r>
    </w:p>
    <w:p w14:paraId="476F4BF2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должностей           руководителей     должностей           руководителей</w:t>
      </w:r>
    </w:p>
    <w:p w14:paraId="13C152C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государственных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муниципальных)     государственных    (муниципальных)</w:t>
      </w:r>
    </w:p>
    <w:p w14:paraId="7A91DAFB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учреждений,  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лицами, замещающими     учреждений,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должностей финансовых</w:t>
      </w:r>
    </w:p>
    <w:p w14:paraId="488AD9F3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данные  должности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,  осуществляется   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уполномоченных    и   руководителя</w:t>
      </w:r>
    </w:p>
    <w:p w14:paraId="11D82868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      решению      представителя   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службы   </w:t>
      </w:r>
      <w:proofErr w:type="gramStart"/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обеспечения  деятельности</w:t>
      </w:r>
      <w:proofErr w:type="gramEnd"/>
    </w:p>
    <w:p w14:paraId="2C92CB3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нанимателя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руководителя)   или   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финансового   уполномоченного,</w:t>
      </w: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и</w:t>
      </w:r>
    </w:p>
    <w:p w14:paraId="1689CD2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лица,  которому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такие  полномочия     лицами,     замещающими     данные</w:t>
      </w:r>
    </w:p>
    <w:p w14:paraId="3F8F128D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предоставлены       представителем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должности,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осуществляется    по</w:t>
      </w:r>
    </w:p>
    <w:p w14:paraId="6EC78176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нанимателя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руководителем),   в     решению  представителя  нанимателя</w:t>
      </w:r>
    </w:p>
    <w:p w14:paraId="76BE8EB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порядке,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устанавливаемом     (руководителя)  или лица, которому</w:t>
      </w:r>
    </w:p>
    <w:p w14:paraId="0774FBD7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Президентом  Российской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Федерации,     такие   полномочия   предоставлены</w:t>
      </w:r>
    </w:p>
    <w:p w14:paraId="2DEE0AFF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самостоятельно      или 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путем     представителем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нанимателя</w:t>
      </w:r>
    </w:p>
    <w:p w14:paraId="2028B2B4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направления  запроса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 федеральные     (руководителем),     в    порядке,</w:t>
      </w:r>
    </w:p>
    <w:p w14:paraId="545C639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органы    исполнительной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власти,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устанавливаемом        Президентом</w:t>
      </w:r>
    </w:p>
    <w:p w14:paraId="7765FE55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уполномоченные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на  осуществление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Российской              Федерации,</w:t>
      </w:r>
    </w:p>
    <w:p w14:paraId="1EDAF898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оперативно-</w:t>
      </w:r>
      <w:proofErr w:type="spell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разыскной</w:t>
      </w:r>
      <w:proofErr w:type="spell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деятельности,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самостоятельно      или      путем</w:t>
      </w:r>
    </w:p>
    <w:p w14:paraId="517FA07B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   имеющихся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у  них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данных  о     направления  запроса в федеральные</w:t>
      </w:r>
    </w:p>
    <w:p w14:paraId="283C708B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доходах,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об     имуществе    и     органы    исполнительной   власти,</w:t>
      </w:r>
    </w:p>
    <w:p w14:paraId="31B64084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обязательствах      имущественного     уполномоченные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на  осуществление</w:t>
      </w:r>
      <w:proofErr w:type="gramEnd"/>
    </w:p>
    <w:p w14:paraId="37D5CE63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характера    граждан    или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лиц,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оперативно-</w:t>
      </w:r>
      <w:proofErr w:type="spell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разыскной</w:t>
      </w:r>
      <w:proofErr w:type="spell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деятельности,</w:t>
      </w:r>
    </w:p>
    <w:p w14:paraId="205B7BE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указанных   в   частях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1  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1.1     об   имеющихся   у  них  данных  о</w:t>
      </w:r>
    </w:p>
    <w:p w14:paraId="70AD9293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настоящей 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статьи,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супруг     доходах,     об     имуществе    и</w:t>
      </w:r>
    </w:p>
    <w:p w14:paraId="4DDD180C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супругов)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и  несовершеннолетних     обязательствах      имущественного</w:t>
      </w:r>
    </w:p>
    <w:p w14:paraId="35F06DEF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детей указанных граждан или лиц.       характера    граждан    или   лиц,</w:t>
      </w:r>
    </w:p>
    <w:p w14:paraId="63B6410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указанных   в   частях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1  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1.1</w:t>
      </w:r>
    </w:p>
    <w:p w14:paraId="61EA06F4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настоящей 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статьи,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супруг</w:t>
      </w:r>
    </w:p>
    <w:p w14:paraId="6A19B52D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(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супругов)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и  несовершеннолетних</w:t>
      </w:r>
    </w:p>
    <w:p w14:paraId="774866D2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детей указанных граждан или лиц.</w:t>
      </w:r>
    </w:p>
    <w:p w14:paraId="2F9D8093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85A4BA9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Дополнение статьи 8 частями 7.2 - 7.3. См. текст новой редакции</w:t>
      </w:r>
    </w:p>
    <w:p w14:paraId="4B157E71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12A08C0C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7.2.   Проверка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достоверности  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полноты  сведений  о  доходах,  об</w:t>
      </w:r>
    </w:p>
    <w:p w14:paraId="3429576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имуществе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и  обязательствах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имущественного  характера,  представляемых</w:t>
      </w:r>
    </w:p>
    <w:p w14:paraId="310B5A0C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гражданами,  претендующими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на  замещение должностей главного финансового</w:t>
      </w:r>
    </w:p>
    <w:p w14:paraId="1B8A3E5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уполномоченного,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руководителя    службы    обеспечения    деятельности</w:t>
      </w:r>
    </w:p>
    <w:p w14:paraId="2186BAD2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финансового  уполномоченного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,  и  лицами,  замещающими  данные должности,</w:t>
      </w:r>
    </w:p>
    <w:p w14:paraId="48B9BFA3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осуществляется   в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порядке,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устанавливаемом   Президентом  Российской</w:t>
      </w:r>
    </w:p>
    <w:p w14:paraId="18F9B6A5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Федерации.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Полномочия  по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направлению  запросов  в  органы  прокуратуры</w:t>
      </w:r>
    </w:p>
    <w:p w14:paraId="3EE09708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Российской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Федерации,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иные   федеральные   государственные   органы,</w:t>
      </w:r>
    </w:p>
    <w:p w14:paraId="490EE57F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государственные  органы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субъектов  Российской Федерации, территориальные</w:t>
      </w:r>
    </w:p>
    <w:p w14:paraId="5B871FF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органы   федеральных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органов  исполнительной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власти,  органы  местного</w:t>
      </w:r>
    </w:p>
    <w:p w14:paraId="69E11C1E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самоуправления,  общественные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объединения  и  иные  организации  в целях</w:t>
      </w:r>
    </w:p>
    <w:p w14:paraId="7C00943F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проверки  достоверности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и  полноты  сведений  о  доходах, об имуществе и</w:t>
      </w:r>
    </w:p>
    <w:p w14:paraId="3D441D9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обязательствах   имущественного   характера   указанных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граждан  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лиц</w:t>
      </w:r>
    </w:p>
    <w:p w14:paraId="792EEDB5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определяются Президентом Российской Федерации.</w:t>
      </w:r>
    </w:p>
    <w:p w14:paraId="18623523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7.3.   Проверка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достоверности  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полноты  сведений  о  доходах,  об</w:t>
      </w:r>
    </w:p>
    <w:p w14:paraId="0A9D4746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имуществе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и  обязательствах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имущественного  характера,  представляемых</w:t>
      </w:r>
    </w:p>
    <w:p w14:paraId="4EC40DD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гражданами,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претендующими    на    замещение   должностей   финансовых</w:t>
      </w:r>
    </w:p>
    <w:p w14:paraId="5252C60B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уполномоченных  в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сферах  финансовых услуг, и лицами, замещающими данные</w:t>
      </w:r>
    </w:p>
    <w:p w14:paraId="4C8479E6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должности,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осуществляется  по  решению  Центрального  банка  Российской</w:t>
      </w:r>
    </w:p>
    <w:p w14:paraId="11454799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  в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порядке,  устанавливаемом  нормативными актами Центрального</w:t>
      </w:r>
    </w:p>
    <w:p w14:paraId="29D8604C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банка Российской Федерации.</w:t>
      </w:r>
    </w:p>
    <w:p w14:paraId="6CF3016C" w14:textId="67C00BD0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────────────────────────────────────────────────────────────────────────</w:t>
      </w:r>
    </w:p>
    <w:p w14:paraId="69148AB1" w14:textId="4D920959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</w:t>
      </w:r>
    </w:p>
    <w:p w14:paraId="5419A069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 * *</w:t>
      </w: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073784D" w14:textId="44BA598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8DACB09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Редакция от 06.03.2022</w:t>
      </w: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CABE06D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8CD8C5E" w14:textId="77777777" w:rsidR="002C5EDD" w:rsidRPr="002C5EDD" w:rsidRDefault="002C5EDD" w:rsidP="002C5E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Редакция подготовлена на основе изменений, внесенных Федеральным законом от 06.03.20222 N 44-ФЗ. См. справку к редакции. </w:t>
      </w:r>
    </w:p>
    <w:p w14:paraId="708EB2A9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D68E64C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C57B07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Дополнение статьей 8.2. См. текст новой редакции</w:t>
      </w:r>
    </w:p>
    <w:p w14:paraId="3B19FB02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6EBF4887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В  связи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  большим  объемом  введенной  структурной единицы в данном</w:t>
      </w:r>
    </w:p>
    <w:p w14:paraId="3B4E43D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обзоре ее текст не приводится.</w:t>
      </w:r>
    </w:p>
    <w:p w14:paraId="448DCFBF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B612E86" w14:textId="6776FA5E" w:rsidR="002C5EDD" w:rsidRPr="002C5EDD" w:rsidRDefault="002C5EDD" w:rsidP="002C5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</w:t>
      </w:r>
    </w:p>
    <w:p w14:paraId="23A855A1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2C5E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 * *</w:t>
      </w: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BE9D317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14:paraId="2453C56A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Редакция от 01.04.2022</w:t>
      </w: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CC945DB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089ADF1" w14:textId="77777777" w:rsidR="002C5EDD" w:rsidRPr="002C5EDD" w:rsidRDefault="002C5EDD" w:rsidP="002C5E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Редакция подготовлена на основе изменений, внесенных Федеральным законом от 01.04.2022 N 90-ФЗ. См. справку к редакции. </w:t>
      </w:r>
    </w:p>
    <w:p w14:paraId="0CE29FB1" w14:textId="77777777" w:rsidR="002C5EDD" w:rsidRPr="002C5EDD" w:rsidRDefault="002C5EDD" w:rsidP="002C5E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D14F20F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7972275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Изменение части 4 статьи 8.1</w:t>
      </w:r>
    </w:p>
    <w:p w14:paraId="5C11C9D4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3178B65D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старая редакция                       новая редакция</w:t>
      </w:r>
    </w:p>
    <w:p w14:paraId="7EF8DA49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2BDB0DD2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4.   Сведения   об   источниках        4.   Сведения   об   источниках</w:t>
      </w:r>
    </w:p>
    <w:p w14:paraId="0DADE8F7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получения средств, за счет которых     получения средств, за счет которых</w:t>
      </w:r>
    </w:p>
    <w:p w14:paraId="63CEFDA1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совершена  сделка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по приобретению     совершена  сделка  по приобретению</w:t>
      </w:r>
    </w:p>
    <w:p w14:paraId="16E508A5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земельного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участка,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другого     земельного     участка,    другого</w:t>
      </w:r>
    </w:p>
    <w:p w14:paraId="6B895EC8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объекта         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недвижимости,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объекта              недвижимости,</w:t>
      </w:r>
    </w:p>
    <w:p w14:paraId="10060B61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транспортного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средства,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ценных     транспортного   средства,   ценных</w:t>
      </w:r>
    </w:p>
    <w:p w14:paraId="52EF514B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бумаг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долей   участия,  паев  в     бумаг   (долей   участия,  паев  в</w:t>
      </w:r>
    </w:p>
    <w:p w14:paraId="420E87E8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уставных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складочных)  капиталах     уставных   (складочных)  капиталах</w:t>
      </w:r>
    </w:p>
    <w:p w14:paraId="4280AB12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организаций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),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представленные   в     организаций),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цифровых финансовых</w:t>
      </w:r>
    </w:p>
    <w:p w14:paraId="5D2F9892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соответствии с Федеральным законом     </w:t>
      </w:r>
      <w:proofErr w:type="gramStart"/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активов,   </w:t>
      </w:r>
      <w:proofErr w:type="gramEnd"/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цифровой     валюты,</w:t>
      </w:r>
    </w:p>
    <w:p w14:paraId="05FCFA6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3 декабря 2012 года N 230-ФЗ "О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представленные  в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соответствии  с</w:t>
      </w:r>
    </w:p>
    <w:p w14:paraId="551DE67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контроле за соответствием расходов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Федеральным  законом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от 3 декабря</w:t>
      </w:r>
    </w:p>
    <w:p w14:paraId="771FB999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лиц,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замещающих  государственные     2012  года N 230-ФЗ "О контроле за</w:t>
      </w:r>
    </w:p>
    <w:p w14:paraId="17201646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должности, и иных лиц их доходам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соответствием     расходов    лиц,</w:t>
      </w:r>
    </w:p>
    <w:p w14:paraId="4503404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размещаются                      в     замещающих         государственные</w:t>
      </w:r>
    </w:p>
    <w:p w14:paraId="28C62DF4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информационно-телекоммуникационной     должности, и иных лиц их доходам",</w:t>
      </w:r>
    </w:p>
    <w:p w14:paraId="55DD9FA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сети   "Интернет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"  на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официальных     размещаются                      в</w:t>
      </w:r>
    </w:p>
    <w:p w14:paraId="3243152D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сайтах федеральных государственных     информационно-телекоммуникационной</w:t>
      </w:r>
    </w:p>
    <w:p w14:paraId="52901FB6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органов,  государственных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органов     сети   "Интернет"  на  официальных</w:t>
      </w:r>
    </w:p>
    <w:p w14:paraId="7E1D6414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субъектов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 Федерации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,     сайтах федеральных государственных</w:t>
      </w:r>
    </w:p>
    <w:p w14:paraId="489540BC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органов  местного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самоуправления,     органов,  государственных  органов</w:t>
      </w:r>
    </w:p>
    <w:p w14:paraId="20E154AD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Центрального    банка   Российской     субъектов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 Федерации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,</w:t>
      </w:r>
    </w:p>
    <w:p w14:paraId="7F7A254B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Федерации,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государственных     органов  местного  самоуправления,</w:t>
      </w:r>
    </w:p>
    <w:p w14:paraId="0BF5B425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корпораций,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публично-правовых     Центрального    банка   Российской</w:t>
      </w:r>
    </w:p>
    <w:p w14:paraId="6C0CB9B1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компаний,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Пенсионного    фонда     Федерации,         государственных</w:t>
      </w:r>
    </w:p>
    <w:p w14:paraId="3F3CBBB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Российской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Федерации,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Фонда     корпораций,      публично-правовых</w:t>
      </w:r>
    </w:p>
    <w:p w14:paraId="17FAB54D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социального страхования Российской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компаний,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Пенсионного    фонда</w:t>
      </w:r>
    </w:p>
    <w:p w14:paraId="0809FF93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Федерации,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Федерального   фонда     Российской     Федерации,    Фонда</w:t>
      </w:r>
    </w:p>
    <w:p w14:paraId="029E7183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обязательного         медицинского     социального страхования Российской</w:t>
      </w:r>
    </w:p>
    <w:p w14:paraId="13757088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страхования,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иных   организаций,     Федерации,    Федерального   фонда</w:t>
      </w:r>
    </w:p>
    <w:p w14:paraId="1B6ABEE5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созданных Российской Федерацией на     обязательного         медицинского</w:t>
      </w:r>
    </w:p>
    <w:p w14:paraId="692A051F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основании  федеральных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законов, на     страхования,   иных   организаций,</w:t>
      </w:r>
    </w:p>
    <w:p w14:paraId="0C135D5E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официальном    сайте   финансового     созданных Российской Федерацией на</w:t>
      </w:r>
    </w:p>
    <w:p w14:paraId="5DF1903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уполномоченного  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предоставляются     основании  федеральных законов, на</w:t>
      </w:r>
    </w:p>
    <w:p w14:paraId="1736D9F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для     опубликования    средствам     официальном    сайте   финансового</w:t>
      </w:r>
    </w:p>
    <w:p w14:paraId="2E53900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массовой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информации  в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порядке,     уполномоченного  и предоставляются</w:t>
      </w:r>
    </w:p>
    <w:p w14:paraId="56C8123C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определяемом          нормативными     для     опубликования    средствам</w:t>
      </w:r>
    </w:p>
    <w:p w14:paraId="54707784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правовыми     актами    Президента     массовой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информации  в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порядке,</w:t>
      </w:r>
    </w:p>
    <w:p w14:paraId="79A5D61F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Российской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Федерации,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иными     определяемом          нормативными</w:t>
      </w:r>
    </w:p>
    <w:p w14:paraId="6A1454ED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нормативными    правовыми   актами     правовыми     актами    Президента</w:t>
      </w:r>
    </w:p>
    <w:p w14:paraId="290AF711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Российской       Федерации       и     Российской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Федерации,   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иными</w:t>
      </w:r>
    </w:p>
    <w:p w14:paraId="24B52164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нормативными  актами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Центрального     нормативными    правовыми   актами</w:t>
      </w:r>
    </w:p>
    <w:p w14:paraId="53CEC77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банка   Российской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Федерации,  с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Российской       Федерации       и</w:t>
      </w:r>
    </w:p>
    <w:p w14:paraId="3EC77E78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соблюдением          установленных  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нормативными  актами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Центрального</w:t>
      </w:r>
    </w:p>
    <w:p w14:paraId="064B91B2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законодательством       Российской     банка   Российской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Федерации,  с</w:t>
      </w:r>
      <w:proofErr w:type="gramEnd"/>
    </w:p>
    <w:p w14:paraId="1C2113D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Федерации   требований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о  защите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соблюдением          установленных</w:t>
      </w:r>
    </w:p>
    <w:p w14:paraId="3C01C43E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персональных данных.                   законодательством       Российской</w:t>
      </w:r>
    </w:p>
    <w:p w14:paraId="2AD24269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Федерации   требований 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о  защите</w:t>
      </w:r>
      <w:proofErr w:type="gramEnd"/>
    </w:p>
    <w:p w14:paraId="5F4A7F59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персональных данных.</w:t>
      </w:r>
    </w:p>
    <w:p w14:paraId="480464EE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BA0D201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A62E00E" w14:textId="77777777" w:rsidR="002C5EDD" w:rsidRPr="002C5EDD" w:rsidRDefault="002C5EDD" w:rsidP="002C5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14:paraId="0A419C8F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Редакция от 07.10.2022</w:t>
      </w: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21FE029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BE73FF0" w14:textId="77777777" w:rsidR="002C5EDD" w:rsidRPr="002C5EDD" w:rsidRDefault="002C5EDD" w:rsidP="002C5E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Редакция подготовлена на основе изменений, внесенных Федеральным законом от 07.10.2022 N 379-ФЗ. См. справку к редакции. </w:t>
      </w:r>
    </w:p>
    <w:p w14:paraId="218CB920" w14:textId="77777777" w:rsidR="002C5EDD" w:rsidRPr="002C5EDD" w:rsidRDefault="002C5EDD" w:rsidP="002C5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EA6B97F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D2711CE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Pr="002C5ED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Часть 7 статьи 5 - изложена в новой редакции</w:t>
      </w:r>
    </w:p>
    <w:p w14:paraId="6EE2EF6A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13079EB6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старая редакция                       новая редакция</w:t>
      </w:r>
    </w:p>
    <w:p w14:paraId="2660607E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5A629A56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7.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Счетная  палата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Российской        7. 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Счетная  палата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Российской</w:t>
      </w:r>
    </w:p>
    <w:p w14:paraId="13C7C9E9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Федерации    в    пределах   своих     Федерации    в    пределах   своих</w:t>
      </w:r>
    </w:p>
    <w:p w14:paraId="72999C0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полномочий            обеспечивает     полномочий            обеспечивает</w:t>
      </w:r>
    </w:p>
    <w:p w14:paraId="0A029A39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противодействие     коррупции    в     противодействие     коррупции    в</w:t>
      </w:r>
    </w:p>
    <w:p w14:paraId="20E337AE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соответствии с Федеральным законом     соответствии с Федеральным законом</w:t>
      </w:r>
    </w:p>
    <w:p w14:paraId="47DBBFD0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>от  11</w:t>
      </w:r>
      <w:proofErr w:type="gramEnd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января 1995 года N 4-ФЗ "О     от  5  апреля 2013</w:t>
      </w:r>
      <w:bookmarkStart w:id="0" w:name="_GoBack"/>
      <w:bookmarkEnd w:id="0"/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года N 41-ФЗ "О</w:t>
      </w:r>
    </w:p>
    <w:p w14:paraId="545A71D7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Счетной      палате     Российской     Счетной      палате     Российской</w:t>
      </w:r>
    </w:p>
    <w:p w14:paraId="2CCE38CC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Федерации".                            Федерации".</w:t>
      </w:r>
    </w:p>
    <w:p w14:paraId="7E65AEF7" w14:textId="77777777" w:rsidR="002C5EDD" w:rsidRPr="002C5EDD" w:rsidRDefault="002C5EDD" w:rsidP="002C5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C5ED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DF6372A" w14:textId="77777777" w:rsidR="002C5EDD" w:rsidRPr="002C5EDD" w:rsidRDefault="002C5EDD" w:rsidP="002C5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sectPr w:rsidR="002C5EDD" w:rsidRPr="002C5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961"/>
    <w:rsid w:val="002C5EDD"/>
    <w:rsid w:val="00F1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A7B03"/>
  <w15:chartTrackingRefBased/>
  <w15:docId w15:val="{7D05876E-AB26-4DCF-B2CD-3DD3EF57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C5E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C5ED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1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1862</Words>
  <Characters>10617</Characters>
  <Application>Microsoft Office Word</Application>
  <DocSecurity>0</DocSecurity>
  <Lines>88</Lines>
  <Paragraphs>24</Paragraphs>
  <ScaleCrop>false</ScaleCrop>
  <Company>Прокуратура РФ</Company>
  <LinksUpToDate>false</LinksUpToDate>
  <CharactersWithSpaces>12455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2022-12-22T13:46:00Z</dcterms:created>
  <dcterms:modified xsi:type="dcterms:W3CDTF">2022-12-22T13:50:00Z</dcterms:modified>
</cp:coreProperties>
</file>