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519FB" w:rsidRPr="007F3610" w:rsidRDefault="003B4A05">
      <w:pPr>
        <w:pBdr>
          <w:bottom w:val="single" w:sz="12" w:space="0" w:color="auto"/>
        </w:pBdr>
        <w:ind w:firstLine="709"/>
        <w:jc w:val="center"/>
        <w:rPr>
          <w:b/>
          <w:sz w:val="28"/>
          <w:szCs w:val="28"/>
        </w:rPr>
      </w:pPr>
      <w:r w:rsidRPr="007F3610">
        <w:rPr>
          <w:b/>
          <w:sz w:val="28"/>
          <w:szCs w:val="28"/>
        </w:rPr>
        <w:t xml:space="preserve">ХУРАЛ ПРЕДСТАВИТЕЛЕЙ </w:t>
      </w:r>
    </w:p>
    <w:p w:rsidR="000519FB" w:rsidRPr="007F3610" w:rsidRDefault="003B4A05">
      <w:pPr>
        <w:pBdr>
          <w:bottom w:val="single" w:sz="12" w:space="0" w:color="auto"/>
        </w:pBdr>
        <w:ind w:firstLine="709"/>
        <w:jc w:val="center"/>
        <w:rPr>
          <w:b/>
          <w:sz w:val="28"/>
          <w:szCs w:val="28"/>
        </w:rPr>
      </w:pPr>
      <w:r w:rsidRPr="007F3610">
        <w:rPr>
          <w:b/>
          <w:sz w:val="28"/>
          <w:szCs w:val="28"/>
        </w:rPr>
        <w:t xml:space="preserve">ГОРОДА ТУРАНА </w:t>
      </w:r>
      <w:r w:rsidR="00F74BEC">
        <w:rPr>
          <w:b/>
          <w:sz w:val="28"/>
          <w:szCs w:val="28"/>
        </w:rPr>
        <w:t>Ш</w:t>
      </w:r>
      <w:r w:rsidR="007F3610">
        <w:rPr>
          <w:b/>
          <w:sz w:val="28"/>
          <w:szCs w:val="28"/>
        </w:rPr>
        <w:t>ЕСТОГО</w:t>
      </w:r>
      <w:r w:rsidRPr="007F3610">
        <w:rPr>
          <w:b/>
          <w:sz w:val="28"/>
          <w:szCs w:val="28"/>
        </w:rPr>
        <w:t xml:space="preserve"> СОЗЫВА</w:t>
      </w:r>
    </w:p>
    <w:p w:rsidR="000519FB" w:rsidRPr="007F3610" w:rsidRDefault="003B4A05">
      <w:pPr>
        <w:pBdr>
          <w:bottom w:val="single" w:sz="12" w:space="0" w:color="auto"/>
        </w:pBdr>
        <w:ind w:firstLine="709"/>
        <w:jc w:val="center"/>
        <w:rPr>
          <w:b/>
          <w:sz w:val="28"/>
          <w:szCs w:val="28"/>
        </w:rPr>
      </w:pPr>
      <w:r w:rsidRPr="007F3610">
        <w:rPr>
          <w:b/>
          <w:sz w:val="28"/>
          <w:szCs w:val="28"/>
        </w:rPr>
        <w:t xml:space="preserve">ПИЙ-ХЕМСКОГО </w:t>
      </w:r>
      <w:r w:rsidR="001E242F">
        <w:rPr>
          <w:b/>
          <w:sz w:val="28"/>
          <w:szCs w:val="28"/>
        </w:rPr>
        <w:t>КОЖУУНА</w:t>
      </w:r>
    </w:p>
    <w:p w:rsidR="000519FB" w:rsidRPr="007F3610" w:rsidRDefault="007F3610" w:rsidP="007F3610">
      <w:pPr>
        <w:pBdr>
          <w:bottom w:val="single" w:sz="12" w:space="0" w:color="auto"/>
        </w:pBdr>
        <w:tabs>
          <w:tab w:val="center" w:pos="5342"/>
          <w:tab w:val="right" w:pos="9976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3B4A05" w:rsidRPr="007F3610">
        <w:rPr>
          <w:b/>
          <w:sz w:val="28"/>
          <w:szCs w:val="28"/>
        </w:rPr>
        <w:t>РЕСПУБЛИКИ ТЫВА</w:t>
      </w:r>
      <w:r>
        <w:rPr>
          <w:b/>
          <w:sz w:val="28"/>
          <w:szCs w:val="28"/>
        </w:rPr>
        <w:tab/>
      </w:r>
    </w:p>
    <w:p w:rsidR="000519FB" w:rsidRPr="007F3610" w:rsidRDefault="003B4A05">
      <w:pPr>
        <w:jc w:val="center"/>
        <w:rPr>
          <w:b/>
          <w:sz w:val="20"/>
          <w:szCs w:val="20"/>
        </w:rPr>
      </w:pPr>
      <w:r w:rsidRPr="007F3610">
        <w:rPr>
          <w:b/>
          <w:sz w:val="20"/>
          <w:szCs w:val="20"/>
        </w:rPr>
        <w:t>668510, Пий-</w:t>
      </w:r>
      <w:proofErr w:type="spellStart"/>
      <w:r w:rsidRPr="007F3610">
        <w:rPr>
          <w:b/>
          <w:sz w:val="20"/>
          <w:szCs w:val="20"/>
        </w:rPr>
        <w:t>Хемского</w:t>
      </w:r>
      <w:proofErr w:type="spellEnd"/>
      <w:r w:rsidRPr="007F3610">
        <w:rPr>
          <w:b/>
          <w:sz w:val="20"/>
          <w:szCs w:val="20"/>
        </w:rPr>
        <w:t xml:space="preserve"> </w:t>
      </w:r>
      <w:proofErr w:type="spellStart"/>
      <w:proofErr w:type="gramStart"/>
      <w:r w:rsidRPr="007F3610">
        <w:rPr>
          <w:b/>
          <w:sz w:val="20"/>
          <w:szCs w:val="20"/>
        </w:rPr>
        <w:t>кожуун</w:t>
      </w:r>
      <w:proofErr w:type="spellEnd"/>
      <w:r w:rsidRPr="007F3610">
        <w:rPr>
          <w:b/>
          <w:sz w:val="20"/>
          <w:szCs w:val="20"/>
        </w:rPr>
        <w:t xml:space="preserve">,  </w:t>
      </w:r>
      <w:proofErr w:type="spellStart"/>
      <w:r w:rsidRPr="007F3610">
        <w:rPr>
          <w:b/>
          <w:sz w:val="20"/>
          <w:szCs w:val="20"/>
        </w:rPr>
        <w:t>г.Туран</w:t>
      </w:r>
      <w:proofErr w:type="spellEnd"/>
      <w:proofErr w:type="gramEnd"/>
      <w:r w:rsidRPr="007F3610">
        <w:rPr>
          <w:b/>
          <w:sz w:val="20"/>
          <w:szCs w:val="20"/>
        </w:rPr>
        <w:t xml:space="preserve">, </w:t>
      </w:r>
      <w:proofErr w:type="spellStart"/>
      <w:r w:rsidRPr="007F3610">
        <w:rPr>
          <w:b/>
          <w:sz w:val="20"/>
          <w:szCs w:val="20"/>
        </w:rPr>
        <w:t>ул</w:t>
      </w:r>
      <w:proofErr w:type="spellEnd"/>
      <w:r w:rsidRPr="007F3610">
        <w:rPr>
          <w:b/>
          <w:sz w:val="20"/>
          <w:szCs w:val="20"/>
        </w:rPr>
        <w:t>: Щетинкина  49, тел.,/факс (39435)21276</w:t>
      </w:r>
    </w:p>
    <w:p w:rsidR="000519FB" w:rsidRDefault="000519FB">
      <w:pPr>
        <w:rPr>
          <w:b/>
          <w:sz w:val="28"/>
          <w:szCs w:val="28"/>
        </w:rPr>
      </w:pPr>
    </w:p>
    <w:p w:rsidR="000519FB" w:rsidRDefault="000519FB">
      <w:pPr>
        <w:jc w:val="center"/>
        <w:rPr>
          <w:b/>
          <w:sz w:val="28"/>
          <w:szCs w:val="28"/>
        </w:rPr>
      </w:pPr>
    </w:p>
    <w:p w:rsidR="000519FB" w:rsidRDefault="000519FB">
      <w:pPr>
        <w:jc w:val="center"/>
        <w:rPr>
          <w:b/>
          <w:sz w:val="28"/>
          <w:szCs w:val="28"/>
        </w:rPr>
      </w:pPr>
    </w:p>
    <w:p w:rsidR="000519FB" w:rsidRDefault="003B4A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</w:t>
      </w:r>
      <w:r w:rsidR="007F3610">
        <w:rPr>
          <w:b/>
          <w:sz w:val="28"/>
          <w:szCs w:val="28"/>
        </w:rPr>
        <w:t>Е</w:t>
      </w:r>
    </w:p>
    <w:p w:rsidR="000519FB" w:rsidRDefault="000519FB">
      <w:pPr>
        <w:jc w:val="center"/>
        <w:rPr>
          <w:b/>
          <w:sz w:val="28"/>
          <w:szCs w:val="28"/>
        </w:rPr>
      </w:pPr>
    </w:p>
    <w:p w:rsidR="000519FB" w:rsidRDefault="000519FB">
      <w:pPr>
        <w:jc w:val="center"/>
        <w:rPr>
          <w:b/>
          <w:sz w:val="28"/>
          <w:szCs w:val="28"/>
        </w:rPr>
      </w:pPr>
    </w:p>
    <w:p w:rsidR="000519FB" w:rsidRPr="00F74BEC" w:rsidRDefault="003B4A05">
      <w:pPr>
        <w:tabs>
          <w:tab w:val="left" w:pos="465"/>
          <w:tab w:val="left" w:pos="1365"/>
          <w:tab w:val="center" w:pos="4677"/>
        </w:tabs>
        <w:rPr>
          <w:b/>
        </w:rPr>
      </w:pPr>
      <w:r>
        <w:rPr>
          <w:b/>
          <w:sz w:val="28"/>
          <w:szCs w:val="28"/>
        </w:rPr>
        <w:t xml:space="preserve">    </w:t>
      </w:r>
      <w:r w:rsidRPr="00F74BEC">
        <w:rPr>
          <w:b/>
        </w:rPr>
        <w:t>от «</w:t>
      </w:r>
      <w:r w:rsidR="007F3610" w:rsidRPr="00F74BEC">
        <w:rPr>
          <w:b/>
        </w:rPr>
        <w:t>24</w:t>
      </w:r>
      <w:r w:rsidRPr="00F74BEC">
        <w:rPr>
          <w:b/>
        </w:rPr>
        <w:t xml:space="preserve">» </w:t>
      </w:r>
      <w:r w:rsidR="00277D75" w:rsidRPr="00F74BEC">
        <w:rPr>
          <w:b/>
        </w:rPr>
        <w:t>декабря</w:t>
      </w:r>
      <w:r w:rsidRPr="00F74BEC">
        <w:rPr>
          <w:b/>
        </w:rPr>
        <w:t xml:space="preserve"> 2025                                                                                    №</w:t>
      </w:r>
      <w:r w:rsidR="007F3610" w:rsidRPr="00F74BEC">
        <w:rPr>
          <w:b/>
        </w:rPr>
        <w:t xml:space="preserve"> 96</w:t>
      </w:r>
    </w:p>
    <w:p w:rsidR="000519FB" w:rsidRPr="00F74BEC" w:rsidRDefault="000519FB">
      <w:pPr>
        <w:tabs>
          <w:tab w:val="left" w:pos="465"/>
          <w:tab w:val="left" w:pos="1365"/>
          <w:tab w:val="center" w:pos="4677"/>
        </w:tabs>
        <w:jc w:val="center"/>
        <w:rPr>
          <w:b/>
        </w:rPr>
      </w:pPr>
    </w:p>
    <w:p w:rsidR="000519FB" w:rsidRPr="00F74BEC" w:rsidRDefault="003B4A05">
      <w:pPr>
        <w:tabs>
          <w:tab w:val="left" w:pos="465"/>
          <w:tab w:val="left" w:pos="1365"/>
          <w:tab w:val="center" w:pos="4677"/>
        </w:tabs>
        <w:jc w:val="center"/>
        <w:rPr>
          <w:b/>
        </w:rPr>
      </w:pPr>
      <w:r w:rsidRPr="00F74BEC">
        <w:rPr>
          <w:b/>
        </w:rPr>
        <w:t xml:space="preserve">О бюджете городского </w:t>
      </w:r>
      <w:proofErr w:type="gramStart"/>
      <w:r w:rsidRPr="00F74BEC">
        <w:rPr>
          <w:b/>
        </w:rPr>
        <w:t>поселения  «</w:t>
      </w:r>
      <w:proofErr w:type="gramEnd"/>
      <w:r w:rsidRPr="00F74BEC">
        <w:rPr>
          <w:b/>
        </w:rPr>
        <w:t>город Туран Пий-</w:t>
      </w:r>
      <w:proofErr w:type="spellStart"/>
      <w:r w:rsidRPr="00F74BEC">
        <w:rPr>
          <w:b/>
        </w:rPr>
        <w:t>Хемского</w:t>
      </w:r>
      <w:proofErr w:type="spellEnd"/>
      <w:r w:rsidRPr="00F74BEC">
        <w:rPr>
          <w:b/>
        </w:rPr>
        <w:t xml:space="preserve"> </w:t>
      </w:r>
      <w:proofErr w:type="spellStart"/>
      <w:r w:rsidRPr="00F74BEC">
        <w:rPr>
          <w:b/>
        </w:rPr>
        <w:t>кожууна</w:t>
      </w:r>
      <w:proofErr w:type="spellEnd"/>
      <w:r w:rsidRPr="00F74BEC">
        <w:rPr>
          <w:b/>
        </w:rPr>
        <w:t xml:space="preserve"> Республики Тыва» на 2026 год и на плановый период</w:t>
      </w:r>
    </w:p>
    <w:p w:rsidR="000519FB" w:rsidRPr="00F74BEC" w:rsidRDefault="003B4A05">
      <w:pPr>
        <w:tabs>
          <w:tab w:val="left" w:pos="465"/>
          <w:tab w:val="left" w:pos="1365"/>
          <w:tab w:val="center" w:pos="4677"/>
        </w:tabs>
        <w:jc w:val="center"/>
        <w:rPr>
          <w:b/>
        </w:rPr>
      </w:pPr>
      <w:r w:rsidRPr="00F74BEC">
        <w:rPr>
          <w:b/>
        </w:rPr>
        <w:t>2027 и 2028 годов</w:t>
      </w:r>
    </w:p>
    <w:p w:rsidR="000519FB" w:rsidRPr="00F74BEC" w:rsidRDefault="000519FB">
      <w:pPr>
        <w:tabs>
          <w:tab w:val="left" w:pos="465"/>
          <w:tab w:val="left" w:pos="1365"/>
          <w:tab w:val="center" w:pos="4677"/>
        </w:tabs>
        <w:jc w:val="both"/>
        <w:rPr>
          <w:b/>
        </w:rPr>
      </w:pPr>
    </w:p>
    <w:p w:rsidR="000519FB" w:rsidRPr="00F74BEC" w:rsidRDefault="003B4A05">
      <w:pPr>
        <w:tabs>
          <w:tab w:val="left" w:pos="465"/>
          <w:tab w:val="left" w:pos="1365"/>
          <w:tab w:val="center" w:pos="4677"/>
        </w:tabs>
        <w:jc w:val="both"/>
      </w:pPr>
      <w:r w:rsidRPr="00F74BEC">
        <w:rPr>
          <w:b/>
        </w:rPr>
        <w:t xml:space="preserve">     </w:t>
      </w:r>
      <w:r w:rsidRPr="00F74BEC">
        <w:t xml:space="preserve"> Заслушав и обсудив доклад о бюджете на 2026 год и на плановые периоды 2027 и 2028 годов экономиста администрации </w:t>
      </w:r>
      <w:proofErr w:type="spellStart"/>
      <w:r w:rsidRPr="00F74BEC">
        <w:t>г.Туран</w:t>
      </w:r>
      <w:proofErr w:type="spellEnd"/>
      <w:r w:rsidRPr="00F74BEC">
        <w:t xml:space="preserve"> Пий-</w:t>
      </w:r>
      <w:proofErr w:type="spellStart"/>
      <w:r w:rsidRPr="00F74BEC">
        <w:t>Хемского</w:t>
      </w:r>
      <w:proofErr w:type="spellEnd"/>
      <w:r w:rsidRPr="00F74BEC">
        <w:t xml:space="preserve"> </w:t>
      </w:r>
      <w:proofErr w:type="spellStart"/>
      <w:r w:rsidRPr="00F74BEC">
        <w:t>кожууна</w:t>
      </w:r>
      <w:proofErr w:type="spellEnd"/>
      <w:r w:rsidRPr="00F74BEC">
        <w:t xml:space="preserve">, Хурал Представителей городского поселения </w:t>
      </w:r>
      <w:proofErr w:type="spellStart"/>
      <w:r w:rsidRPr="00F74BEC">
        <w:t>г.Туран</w:t>
      </w:r>
      <w:proofErr w:type="spellEnd"/>
      <w:r w:rsidRPr="00F74BEC">
        <w:t xml:space="preserve"> Пий-</w:t>
      </w:r>
      <w:proofErr w:type="spellStart"/>
      <w:r w:rsidRPr="00F74BEC">
        <w:t>Хемского</w:t>
      </w:r>
      <w:proofErr w:type="spellEnd"/>
      <w:r w:rsidRPr="00F74BEC">
        <w:t xml:space="preserve"> </w:t>
      </w:r>
      <w:proofErr w:type="spellStart"/>
      <w:r w:rsidRPr="00F74BEC">
        <w:t>кожууна</w:t>
      </w:r>
      <w:proofErr w:type="spellEnd"/>
      <w:r w:rsidRPr="00F74BEC">
        <w:t xml:space="preserve">, </w:t>
      </w:r>
      <w:r w:rsidRPr="00F74BEC">
        <w:rPr>
          <w:b/>
          <w:bCs/>
        </w:rPr>
        <w:t>РЕШИЛ:</w:t>
      </w:r>
    </w:p>
    <w:p w:rsidR="000519FB" w:rsidRPr="00F74BEC" w:rsidRDefault="000519FB">
      <w:pPr>
        <w:tabs>
          <w:tab w:val="left" w:pos="465"/>
          <w:tab w:val="left" w:pos="1365"/>
          <w:tab w:val="center" w:pos="4677"/>
        </w:tabs>
        <w:jc w:val="both"/>
        <w:rPr>
          <w:b/>
        </w:rPr>
      </w:pPr>
    </w:p>
    <w:p w:rsidR="000519FB" w:rsidRPr="00F74BEC" w:rsidRDefault="003B4A05">
      <w:pPr>
        <w:jc w:val="both"/>
      </w:pPr>
      <w:r w:rsidRPr="00F74BEC">
        <w:t xml:space="preserve">1. Утвердить основные характеристики местного бюджета городского </w:t>
      </w:r>
      <w:proofErr w:type="gramStart"/>
      <w:r w:rsidRPr="00F74BEC">
        <w:t>поселения  город</w:t>
      </w:r>
      <w:proofErr w:type="gramEnd"/>
      <w:r w:rsidRPr="00F74BEC">
        <w:t xml:space="preserve"> Туран Пий-</w:t>
      </w:r>
      <w:proofErr w:type="spellStart"/>
      <w:r w:rsidRPr="00F74BEC">
        <w:t>Хемского</w:t>
      </w:r>
      <w:proofErr w:type="spellEnd"/>
      <w:r w:rsidRPr="00F74BEC">
        <w:t xml:space="preserve"> </w:t>
      </w:r>
      <w:proofErr w:type="spellStart"/>
      <w:r w:rsidRPr="00F74BEC">
        <w:t>кожууна</w:t>
      </w:r>
      <w:proofErr w:type="spellEnd"/>
      <w:r w:rsidRPr="00F74BEC">
        <w:t xml:space="preserve"> Республики Тыва (далее местный бюджет)  на 2026 год и на плановый период 2027 и 2028 годов:</w:t>
      </w:r>
    </w:p>
    <w:p w:rsidR="000519FB" w:rsidRPr="00F74BEC" w:rsidRDefault="003B4A05">
      <w:pPr>
        <w:jc w:val="both"/>
      </w:pPr>
      <w:r w:rsidRPr="00F74BEC">
        <w:t xml:space="preserve">а) общий объем доходов местного </w:t>
      </w:r>
      <w:proofErr w:type="gramStart"/>
      <w:r w:rsidRPr="00F74BEC">
        <w:t>бюджета  городского</w:t>
      </w:r>
      <w:proofErr w:type="gramEnd"/>
      <w:r w:rsidRPr="00F74BEC">
        <w:t xml:space="preserve"> поселения на 2026 год составляет 38567 тыс. рублей, и плановый 2027 год – 38722 тыс. руб., 2028 год – 39723 тыс. рублей.</w:t>
      </w:r>
    </w:p>
    <w:p w:rsidR="000519FB" w:rsidRPr="00F74BEC" w:rsidRDefault="003B4A05">
      <w:pPr>
        <w:jc w:val="both"/>
      </w:pPr>
      <w:r w:rsidRPr="00F74BEC">
        <w:t xml:space="preserve">б) общий объем расходов местного бюджета городского поселения на 2026 год составляет 38567 тыс. рублей, и плановый 2027 год - 38722 тыс. руб., 2028 год – </w:t>
      </w:r>
      <w:proofErr w:type="gramStart"/>
      <w:r w:rsidRPr="00F74BEC">
        <w:t>39723  тыс.</w:t>
      </w:r>
      <w:proofErr w:type="gramEnd"/>
      <w:r w:rsidRPr="00F74BEC">
        <w:t xml:space="preserve"> рублей.</w:t>
      </w:r>
    </w:p>
    <w:p w:rsidR="000519FB" w:rsidRPr="00F74BEC" w:rsidRDefault="003B4A05">
      <w:pPr>
        <w:jc w:val="both"/>
      </w:pPr>
      <w:r w:rsidRPr="00F74BEC">
        <w:t xml:space="preserve">2. Утвердить источники внутреннего финансирования дефицита бюджета </w:t>
      </w:r>
      <w:proofErr w:type="gramStart"/>
      <w:r w:rsidRPr="00F74BEC">
        <w:t>городского  поселения</w:t>
      </w:r>
      <w:proofErr w:type="gramEnd"/>
      <w:r w:rsidRPr="00F74BEC">
        <w:t xml:space="preserve">  города Туран  Пий-</w:t>
      </w:r>
      <w:proofErr w:type="spellStart"/>
      <w:r w:rsidRPr="00F74BEC">
        <w:t>Хемского</w:t>
      </w:r>
      <w:proofErr w:type="spellEnd"/>
      <w:r w:rsidRPr="00F74BEC">
        <w:t xml:space="preserve"> </w:t>
      </w:r>
      <w:proofErr w:type="spellStart"/>
      <w:r w:rsidRPr="00F74BEC">
        <w:t>кожууна</w:t>
      </w:r>
      <w:proofErr w:type="spellEnd"/>
      <w:r w:rsidRPr="00F74BEC">
        <w:t xml:space="preserve"> Республики Тыва на 2026 год и на плановый период 2027 и 2028 годов согласно приложению 1 к настоящему Решению.</w:t>
      </w:r>
    </w:p>
    <w:p w:rsidR="000519FB" w:rsidRPr="00F74BEC" w:rsidRDefault="003B4A05">
      <w:pPr>
        <w:jc w:val="both"/>
      </w:pPr>
      <w:r w:rsidRPr="00F74BEC">
        <w:t>3.Утвердить нормативы распределения доходов в бюджет городского поселения город Туран Пий-</w:t>
      </w:r>
      <w:proofErr w:type="spellStart"/>
      <w:r w:rsidRPr="00F74BEC">
        <w:t>Хемского</w:t>
      </w:r>
      <w:proofErr w:type="spellEnd"/>
      <w:r w:rsidRPr="00F74BEC">
        <w:t xml:space="preserve"> </w:t>
      </w:r>
      <w:proofErr w:type="spellStart"/>
      <w:r w:rsidRPr="00F74BEC">
        <w:t>кожууна</w:t>
      </w:r>
      <w:proofErr w:type="spellEnd"/>
      <w:r w:rsidRPr="00F74BEC">
        <w:t xml:space="preserve"> Республики Тыва на 2026 год на плановый период 2076 и 2028 годов согласно приложению 2 к настоящему Решению.</w:t>
      </w:r>
    </w:p>
    <w:p w:rsidR="000519FB" w:rsidRPr="00F74BEC" w:rsidRDefault="003B4A05">
      <w:pPr>
        <w:jc w:val="both"/>
      </w:pPr>
      <w:r w:rsidRPr="00F74BEC">
        <w:t>4. Утвердить объем поступлений собственных доходов безвозмездных поступлений по основным источникам на 2026 год и на плановый период 2027 и 2028 годов согласно приложению 3 к настоящему Решению.</w:t>
      </w:r>
    </w:p>
    <w:p w:rsidR="000519FB" w:rsidRPr="00F74BEC" w:rsidRDefault="003B4A05">
      <w:pPr>
        <w:jc w:val="both"/>
      </w:pPr>
      <w:r w:rsidRPr="00F74BEC">
        <w:t>5.</w:t>
      </w:r>
      <w:r w:rsidR="007F3610" w:rsidRPr="00F74BEC">
        <w:t xml:space="preserve"> </w:t>
      </w:r>
      <w:r w:rsidRPr="00F74BEC">
        <w:t>Утвердить ведомственную структуру расходов на 2026 год и на плановый период 2027 и 2028 годов по разделам и подразделам, целевым статьям и видам расходов согласно приложению 4 к настоящему Решению.</w:t>
      </w:r>
    </w:p>
    <w:p w:rsidR="000519FB" w:rsidRPr="00F74BEC" w:rsidRDefault="000519FB">
      <w:pPr>
        <w:jc w:val="both"/>
      </w:pPr>
    </w:p>
    <w:p w:rsidR="000519FB" w:rsidRPr="00F74BEC" w:rsidRDefault="003B4A05">
      <w:pPr>
        <w:jc w:val="both"/>
      </w:pPr>
      <w:r w:rsidRPr="00F74BEC">
        <w:t>6. Утвердить функциональную структуру расходов на 2026 год и на плановый период 2027 и 2028 годов по разделам и подразделам, целевым статьям и видам расходов согласно приложению 5 к настоящему Решению.</w:t>
      </w:r>
    </w:p>
    <w:p w:rsidR="000519FB" w:rsidRPr="00F74BEC" w:rsidRDefault="003B4A05">
      <w:pPr>
        <w:jc w:val="both"/>
      </w:pPr>
      <w:r w:rsidRPr="00F74BEC">
        <w:t>7.</w:t>
      </w:r>
      <w:r w:rsidR="007F3610" w:rsidRPr="00F74BEC">
        <w:t xml:space="preserve"> </w:t>
      </w:r>
      <w:r w:rsidRPr="00F74BEC">
        <w:t>Утвердить распределение бюджетных ассигнований на реализацию целевых программ на 2026 год и на плановый периоды 2027 и 2028 годов согласно приложению 6 к настоящему Решению,</w:t>
      </w:r>
    </w:p>
    <w:p w:rsidR="000519FB" w:rsidRPr="00F74BEC" w:rsidRDefault="003B4A05">
      <w:pPr>
        <w:jc w:val="both"/>
      </w:pPr>
      <w:r w:rsidRPr="00F74BEC">
        <w:t xml:space="preserve">8. В случае изменения в 2026 году состава и (или) функций главных администраторов доходов местного бюджета или главных администраторов источников финансирования дефицита бюджета, Хурал представителей города Туран в праве вносить соответствующие изменения в состав закрепленных за ними кодов классификации доходов бюджета или классификации </w:t>
      </w:r>
      <w:r w:rsidRPr="00F74BEC">
        <w:lastRenderedPageBreak/>
        <w:t>источников финансирования дефицита местного бюджета с последующим внесением изменений в настоящее Решение.</w:t>
      </w:r>
    </w:p>
    <w:p w:rsidR="000519FB" w:rsidRPr="00F74BEC" w:rsidRDefault="003B4A05">
      <w:pPr>
        <w:jc w:val="both"/>
      </w:pPr>
      <w:r w:rsidRPr="00F74BEC">
        <w:t>9. Остатки средств на счетах территориальных органов Федерального казначейства, на которых отражаются операции со средствами, полученными муниципальными казенными учреждениями, а также муниципальными бюджетными учреждениями, в отношении которых в 2024 году не было принято решение о предоставлении им субсидий из местного бюджета в соответствии со статьей 78 Бюджетного кодекса Российской Федерации, от приносящей доход деятельности, перечисляются учетом следующих особенностей:</w:t>
      </w:r>
    </w:p>
    <w:p w:rsidR="000519FB" w:rsidRPr="00F74BEC" w:rsidRDefault="003B4A05">
      <w:pPr>
        <w:jc w:val="both"/>
      </w:pPr>
      <w:r w:rsidRPr="00F74BEC">
        <w:t>1) остатки средств, полученных муниципальными казенными учреждениями от приносящей доход деятельности, подлежат перечислению в доход местного бюджета;</w:t>
      </w:r>
    </w:p>
    <w:p w:rsidR="000519FB" w:rsidRPr="00F74BEC" w:rsidRDefault="003B4A05">
      <w:pPr>
        <w:jc w:val="both"/>
      </w:pPr>
      <w:r w:rsidRPr="00F74BEC">
        <w:t>2) остатки средств, полученных муниципальными бюджетными учреждениями в отношении в которых в 2025 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деятельности, подлежат перечислению указанным бюджетным учреждениям или в случае изменения их типа на автономные соответствующим автономным учреждениям на счета, на которых в соответствии с законодательством Российской Федерации отражаются операции со средствами муниципальных и автономных учреждений.</w:t>
      </w:r>
    </w:p>
    <w:p w:rsidR="000519FB" w:rsidRPr="00F74BEC" w:rsidRDefault="003B4A05">
      <w:pPr>
        <w:jc w:val="both"/>
      </w:pPr>
      <w:r w:rsidRPr="00F74BEC">
        <w:t xml:space="preserve">10. После осуществления операции, указанной в части 1 пункта 12, счета, на которых отражались операции со средствами, полученными муниципальными казенными учреждениями, а также муниципальными бюджетными учреждениями, в отношении которых в 2025 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 закрываются. </w:t>
      </w:r>
    </w:p>
    <w:p w:rsidR="000519FB" w:rsidRPr="00F74BEC" w:rsidRDefault="003B4A05">
      <w:pPr>
        <w:autoSpaceDE w:val="0"/>
        <w:autoSpaceDN w:val="0"/>
        <w:adjustRightInd w:val="0"/>
        <w:jc w:val="both"/>
      </w:pPr>
      <w:r w:rsidRPr="00F74BEC">
        <w:t>11. Утвердить размер резервного фонда на 2026 год в сумме 80,0 тыс. рублей, на 2027 год в сумме 100,0 тыс. рублей, на 2028 год в сумме 200,0 тыс. рублей.</w:t>
      </w:r>
    </w:p>
    <w:p w:rsidR="000519FB" w:rsidRPr="00F74BEC" w:rsidRDefault="003B4A05">
      <w:pPr>
        <w:autoSpaceDE w:val="0"/>
        <w:autoSpaceDN w:val="0"/>
        <w:adjustRightInd w:val="0"/>
        <w:jc w:val="both"/>
      </w:pPr>
      <w:r w:rsidRPr="00F74BEC">
        <w:t xml:space="preserve">12. Администрация городского </w:t>
      </w:r>
      <w:proofErr w:type="gramStart"/>
      <w:r w:rsidRPr="00F74BEC">
        <w:t>поселения  города</w:t>
      </w:r>
      <w:proofErr w:type="gramEnd"/>
      <w:r w:rsidRPr="00F74BEC">
        <w:t xml:space="preserve"> Туран Пий-</w:t>
      </w:r>
      <w:proofErr w:type="spellStart"/>
      <w:r w:rsidRPr="00F74BEC">
        <w:t>Хемского</w:t>
      </w:r>
      <w:proofErr w:type="spellEnd"/>
      <w:r w:rsidRPr="00F74BEC">
        <w:t xml:space="preserve"> </w:t>
      </w:r>
      <w:proofErr w:type="spellStart"/>
      <w:r w:rsidRPr="00F74BEC">
        <w:t>кожууна</w:t>
      </w:r>
      <w:proofErr w:type="spellEnd"/>
      <w:r w:rsidRPr="00F74BEC">
        <w:t xml:space="preserve"> Республики Тыва» не вправе принимать решения, приводящие к увеличению численности муниципальных служащих аппарата и работников учреждений и организаций бюджетной сферы.</w:t>
      </w:r>
    </w:p>
    <w:p w:rsidR="000519FB" w:rsidRPr="00F74BEC" w:rsidRDefault="003B4A05">
      <w:pPr>
        <w:autoSpaceDE w:val="0"/>
        <w:autoSpaceDN w:val="0"/>
        <w:adjustRightInd w:val="0"/>
        <w:jc w:val="both"/>
      </w:pPr>
      <w:r w:rsidRPr="00F74BEC">
        <w:t>13. Администрации городского поселения города Туран Пий-</w:t>
      </w:r>
      <w:proofErr w:type="spellStart"/>
      <w:r w:rsidRPr="00F74BEC">
        <w:t>Хемского</w:t>
      </w:r>
      <w:proofErr w:type="spellEnd"/>
      <w:r w:rsidRPr="00F74BEC">
        <w:t xml:space="preserve"> </w:t>
      </w:r>
      <w:proofErr w:type="spellStart"/>
      <w:r w:rsidRPr="00F74BEC">
        <w:t>кожууна</w:t>
      </w:r>
      <w:proofErr w:type="spellEnd"/>
      <w:r w:rsidRPr="00F74BEC">
        <w:t xml:space="preserve"> Республики Тыва» предоставляется право требования от имени председателя </w:t>
      </w:r>
      <w:proofErr w:type="gramStart"/>
      <w:r w:rsidRPr="00F74BEC">
        <w:t>городского  поселения</w:t>
      </w:r>
      <w:proofErr w:type="gramEnd"/>
      <w:r w:rsidRPr="00F74BEC">
        <w:t xml:space="preserve"> возврата задолженности юридических лиц, физических лиц и муниципальных образований по денежным обязательствам.</w:t>
      </w:r>
    </w:p>
    <w:p w:rsidR="000519FB" w:rsidRPr="00F74BEC" w:rsidRDefault="003B4A05">
      <w:pPr>
        <w:autoSpaceDE w:val="0"/>
        <w:autoSpaceDN w:val="0"/>
        <w:adjustRightInd w:val="0"/>
        <w:jc w:val="both"/>
      </w:pPr>
      <w:r w:rsidRPr="00F74BEC">
        <w:t>14. Администрация городского поселения города Туран Пий-</w:t>
      </w:r>
      <w:proofErr w:type="spellStart"/>
      <w:r w:rsidRPr="00F74BEC">
        <w:t>Хемского</w:t>
      </w:r>
      <w:proofErr w:type="spellEnd"/>
      <w:r w:rsidRPr="00F74BEC">
        <w:t xml:space="preserve"> </w:t>
      </w:r>
      <w:proofErr w:type="spellStart"/>
      <w:r w:rsidRPr="00F74BEC">
        <w:t>кожууна</w:t>
      </w:r>
      <w:proofErr w:type="spellEnd"/>
      <w:r w:rsidRPr="00F74BEC">
        <w:t xml:space="preserve"> Республики Тыва» вправе в случае отклонения поступлений совокупных доходов в местный бюджет против сумм, установленных пунктами 1 и 2 настоящего Решения, привлекать бюджетные кредиты для покрытия временных кассовых разрывов, возникающих при исполнении местного бюджета, в порядке, предусмотренном бюджетным законодательством Российской Федерации и Республики Тыва.</w:t>
      </w:r>
    </w:p>
    <w:p w:rsidR="000519FB" w:rsidRPr="00F74BEC" w:rsidRDefault="003B4A05">
      <w:pPr>
        <w:jc w:val="both"/>
      </w:pPr>
      <w:r w:rsidRPr="00F74BEC">
        <w:t>15. Казначейское сопровождение осуществляется в отношении следующих средств:</w:t>
      </w:r>
    </w:p>
    <w:p w:rsidR="000519FB" w:rsidRPr="00F74BEC" w:rsidRDefault="003B4A05">
      <w:pPr>
        <w:jc w:val="both"/>
      </w:pPr>
      <w:r w:rsidRPr="00F74BEC">
        <w:t>1) получаемых на основании муниципальных контрактов, договоров (соглашений), контрактов (договоров), источником финансового обеспечения исполнения которых являются средства, предоставляемые из бюджета городского поселения города Туран Пий-</w:t>
      </w:r>
      <w:proofErr w:type="spellStart"/>
      <w:r w:rsidRPr="00F74BEC">
        <w:t>Хемского</w:t>
      </w:r>
      <w:proofErr w:type="spellEnd"/>
      <w:r w:rsidRPr="00F74BEC">
        <w:t xml:space="preserve"> </w:t>
      </w:r>
      <w:proofErr w:type="spellStart"/>
      <w:r w:rsidRPr="00F74BEC">
        <w:t>кожууна</w:t>
      </w:r>
      <w:proofErr w:type="spellEnd"/>
      <w:r w:rsidRPr="00F74BEC">
        <w:t xml:space="preserve"> Республики Тыва, к которым не могут быть отнесены авансы и расчеты, по муниципальным контрактам, заключаемым на сумму более 3 миллионов рублей.</w:t>
      </w:r>
    </w:p>
    <w:p w:rsidR="000519FB" w:rsidRPr="00F74BEC" w:rsidRDefault="003B4A05">
      <w:pPr>
        <w:jc w:val="both"/>
      </w:pPr>
      <w:r w:rsidRPr="00F74BEC">
        <w:t>2) получаемых (полученных) участниками казначейского сопровождения, в 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</w:p>
    <w:p w:rsidR="000519FB" w:rsidRPr="00F74BEC" w:rsidRDefault="003B4A05">
      <w:pPr>
        <w:jc w:val="both"/>
      </w:pPr>
      <w:r w:rsidRPr="00F74BEC">
        <w:tab/>
        <w:t>Казначейское сопровождение осуществляется в порядке, установленном нормативным правовым актом Администрации городского поселения города Туран Пий-</w:t>
      </w:r>
      <w:proofErr w:type="spellStart"/>
      <w:r w:rsidRPr="00F74BEC">
        <w:t>Хемского</w:t>
      </w:r>
      <w:proofErr w:type="spellEnd"/>
      <w:r w:rsidRPr="00F74BEC">
        <w:t xml:space="preserve"> </w:t>
      </w:r>
      <w:proofErr w:type="spellStart"/>
      <w:r w:rsidRPr="00F74BEC">
        <w:t>кожууна</w:t>
      </w:r>
      <w:proofErr w:type="spellEnd"/>
      <w:r w:rsidRPr="00F74BEC">
        <w:t xml:space="preserve"> Республики Тыва в соответствии с общими требованиями, установленными Правительством Российской Федерации, содержащими, в том числе положения, предусмотренные пунктом 3 статьи 242.23 Бюджетного кодекса Российской Федерации, а также требования к порядку </w:t>
      </w:r>
      <w:r w:rsidRPr="00F74BEC">
        <w:lastRenderedPageBreak/>
        <w:t>санкционирования операций со средствами участников казначейского сопровождения, устанавливаемому Финансовым управлением администрации Пий-</w:t>
      </w:r>
      <w:proofErr w:type="spellStart"/>
      <w:r w:rsidRPr="00F74BEC">
        <w:t>Хемского</w:t>
      </w:r>
      <w:proofErr w:type="spellEnd"/>
      <w:r w:rsidRPr="00F74BEC">
        <w:t xml:space="preserve"> </w:t>
      </w:r>
      <w:proofErr w:type="spellStart"/>
      <w:r w:rsidRPr="00F74BEC">
        <w:t>кожууна</w:t>
      </w:r>
      <w:proofErr w:type="spellEnd"/>
      <w:r w:rsidRPr="00F74BEC">
        <w:t>.</w:t>
      </w:r>
    </w:p>
    <w:p w:rsidR="000519FB" w:rsidRPr="00F74BEC" w:rsidRDefault="003B4A05">
      <w:pPr>
        <w:autoSpaceDE w:val="0"/>
        <w:autoSpaceDN w:val="0"/>
        <w:adjustRightInd w:val="0"/>
        <w:jc w:val="both"/>
      </w:pPr>
      <w:r w:rsidRPr="00F74BEC">
        <w:t>16.Опубликовать данное решение в средствах массовой информации.</w:t>
      </w:r>
    </w:p>
    <w:p w:rsidR="000519FB" w:rsidRPr="00F74BEC" w:rsidRDefault="003B4A05">
      <w:pPr>
        <w:autoSpaceDE w:val="0"/>
        <w:autoSpaceDN w:val="0"/>
        <w:adjustRightInd w:val="0"/>
        <w:jc w:val="both"/>
      </w:pPr>
      <w:r w:rsidRPr="00F74BEC">
        <w:t>17. Настоящее решение вступает в силу с 01 января 2026 года по 31 декабря 2026 года.</w:t>
      </w:r>
    </w:p>
    <w:p w:rsidR="000519FB" w:rsidRPr="00F74BEC" w:rsidRDefault="000519FB">
      <w:pPr>
        <w:jc w:val="both"/>
      </w:pPr>
    </w:p>
    <w:p w:rsidR="000519FB" w:rsidRPr="00F74BEC" w:rsidRDefault="000519FB">
      <w:pPr>
        <w:jc w:val="both"/>
      </w:pPr>
    </w:p>
    <w:p w:rsidR="000519FB" w:rsidRPr="00F74BEC" w:rsidRDefault="000519FB">
      <w:pPr>
        <w:jc w:val="both"/>
      </w:pPr>
    </w:p>
    <w:p w:rsidR="006A0A8F" w:rsidRPr="006A0A8F" w:rsidRDefault="006A0A8F" w:rsidP="006A0A8F">
      <w:pPr>
        <w:jc w:val="both"/>
      </w:pPr>
      <w:r w:rsidRPr="006A0A8F">
        <w:t xml:space="preserve">Глава городского поселения – Председатель </w:t>
      </w:r>
    </w:p>
    <w:p w:rsidR="008E487A" w:rsidRPr="006A0A8F" w:rsidRDefault="006A0A8F" w:rsidP="006A0A8F">
      <w:pPr>
        <w:jc w:val="both"/>
        <w:sectPr w:rsidR="008E487A" w:rsidRPr="006A0A8F" w:rsidSect="008E487A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  <w:r w:rsidRPr="006A0A8F">
        <w:t xml:space="preserve">Хурала представителей города Турана                                       В.В. </w:t>
      </w:r>
      <w:proofErr w:type="spellStart"/>
      <w:r w:rsidRPr="006A0A8F">
        <w:t>Шейбин</w:t>
      </w:r>
      <w:proofErr w:type="spellEnd"/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579"/>
        <w:gridCol w:w="1642"/>
      </w:tblGrid>
      <w:tr w:rsidR="00833620" w:rsidTr="00833620">
        <w:trPr>
          <w:trHeight w:val="1142"/>
        </w:trPr>
        <w:tc>
          <w:tcPr>
            <w:tcW w:w="10221" w:type="dxa"/>
            <w:gridSpan w:val="2"/>
            <w:vMerge w:val="restart"/>
            <w:vAlign w:val="bottom"/>
          </w:tcPr>
          <w:p w:rsidR="00833620" w:rsidRPr="00F74BEC" w:rsidRDefault="00833620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74B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Приложение № 1 </w:t>
            </w:r>
          </w:p>
          <w:p w:rsidR="00833620" w:rsidRPr="00F74BEC" w:rsidRDefault="00833620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74BEC">
              <w:rPr>
                <w:rFonts w:ascii="Times New Roman" w:hAnsi="Times New Roman" w:cs="Times New Roman"/>
                <w:sz w:val="18"/>
                <w:szCs w:val="18"/>
              </w:rPr>
              <w:t xml:space="preserve">к Решению Хурала представителей городского поселения </w:t>
            </w:r>
          </w:p>
          <w:p w:rsidR="00833620" w:rsidRPr="00F74BEC" w:rsidRDefault="00833620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74BEC">
              <w:rPr>
                <w:rFonts w:ascii="Times New Roman" w:hAnsi="Times New Roman" w:cs="Times New Roman"/>
                <w:sz w:val="18"/>
                <w:szCs w:val="18"/>
              </w:rPr>
              <w:t>города Туран Пий-</w:t>
            </w:r>
            <w:proofErr w:type="spellStart"/>
            <w:r w:rsidRPr="00F74BEC">
              <w:rPr>
                <w:rFonts w:ascii="Times New Roman" w:hAnsi="Times New Roman" w:cs="Times New Roman"/>
                <w:sz w:val="18"/>
                <w:szCs w:val="18"/>
              </w:rPr>
              <w:t>Хемского</w:t>
            </w:r>
            <w:proofErr w:type="spellEnd"/>
            <w:r w:rsidRPr="00F74BEC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Республики Тыва</w:t>
            </w:r>
          </w:p>
          <w:p w:rsidR="008E487A" w:rsidRPr="00F74BEC" w:rsidRDefault="00833620">
            <w:pPr>
              <w:pStyle w:val="aa"/>
              <w:wordWrap w:val="0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74BEC">
              <w:rPr>
                <w:rFonts w:ascii="Times New Roman" w:hAnsi="Times New Roman" w:cs="Times New Roman"/>
                <w:sz w:val="18"/>
                <w:szCs w:val="18"/>
              </w:rPr>
              <w:t xml:space="preserve">«О бюджете городского поселения город </w:t>
            </w:r>
          </w:p>
          <w:p w:rsidR="00833620" w:rsidRPr="00F74BEC" w:rsidRDefault="00833620">
            <w:pPr>
              <w:pStyle w:val="aa"/>
              <w:wordWrap w:val="0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74BEC">
              <w:rPr>
                <w:rFonts w:ascii="Times New Roman" w:hAnsi="Times New Roman" w:cs="Times New Roman"/>
                <w:sz w:val="18"/>
                <w:szCs w:val="18"/>
              </w:rPr>
              <w:t>Туран Пий-</w:t>
            </w:r>
            <w:proofErr w:type="spellStart"/>
            <w:r w:rsidRPr="00F74BEC">
              <w:rPr>
                <w:rFonts w:ascii="Times New Roman" w:hAnsi="Times New Roman" w:cs="Times New Roman"/>
                <w:sz w:val="18"/>
                <w:szCs w:val="18"/>
              </w:rPr>
              <w:t>Хемского</w:t>
            </w:r>
            <w:proofErr w:type="spellEnd"/>
            <w:r w:rsidRPr="00F74B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74BEC">
              <w:rPr>
                <w:rFonts w:ascii="Times New Roman" w:hAnsi="Times New Roman" w:cs="Times New Roman"/>
                <w:sz w:val="18"/>
                <w:szCs w:val="18"/>
              </w:rPr>
              <w:t>кожууна</w:t>
            </w:r>
            <w:proofErr w:type="spellEnd"/>
            <w:r w:rsidRPr="00F74BEC">
              <w:rPr>
                <w:rFonts w:ascii="Times New Roman" w:hAnsi="Times New Roman" w:cs="Times New Roman"/>
                <w:sz w:val="18"/>
                <w:szCs w:val="18"/>
              </w:rPr>
              <w:t xml:space="preserve"> Республики Тыва»</w:t>
            </w:r>
          </w:p>
          <w:p w:rsidR="00833620" w:rsidRPr="00F74BEC" w:rsidRDefault="00833620">
            <w:pPr>
              <w:pStyle w:val="aa"/>
              <w:wordWrap w:val="0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74BEC">
              <w:rPr>
                <w:rFonts w:ascii="Times New Roman" w:hAnsi="Times New Roman" w:cs="Times New Roman"/>
                <w:sz w:val="18"/>
                <w:szCs w:val="18"/>
              </w:rPr>
              <w:t>на 2026 год и на плановый период 2027-2028 годы»</w:t>
            </w:r>
          </w:p>
          <w:p w:rsidR="00833620" w:rsidRPr="00F74BEC" w:rsidRDefault="00833620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74BE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F74BEC">
              <w:rPr>
                <w:rFonts w:ascii="Times New Roman" w:hAnsi="Times New Roman" w:cs="Times New Roman"/>
                <w:sz w:val="18"/>
                <w:szCs w:val="18"/>
              </w:rPr>
              <w:t>96  от</w:t>
            </w:r>
            <w:proofErr w:type="gramEnd"/>
            <w:r w:rsidRPr="00F74BEC">
              <w:rPr>
                <w:rFonts w:ascii="Times New Roman" w:hAnsi="Times New Roman" w:cs="Times New Roman"/>
                <w:sz w:val="18"/>
                <w:szCs w:val="18"/>
              </w:rPr>
              <w:t xml:space="preserve"> «24» декабря 2025 г</w:t>
            </w:r>
          </w:p>
          <w:p w:rsidR="00833620" w:rsidRDefault="00833620">
            <w:pPr>
              <w:spacing w:line="276" w:lineRule="auto"/>
              <w:jc w:val="center"/>
              <w:rPr>
                <w:lang w:eastAsia="en-US"/>
              </w:rPr>
            </w:pPr>
          </w:p>
          <w:tbl>
            <w:tblPr>
              <w:tblW w:w="9707" w:type="dxa"/>
              <w:tblInd w:w="128" w:type="dxa"/>
              <w:tblLook w:val="04A0" w:firstRow="1" w:lastRow="0" w:firstColumn="1" w:lastColumn="0" w:noHBand="0" w:noVBand="1"/>
            </w:tblPr>
            <w:tblGrid>
              <w:gridCol w:w="3060"/>
              <w:gridCol w:w="3160"/>
              <w:gridCol w:w="1087"/>
              <w:gridCol w:w="987"/>
              <w:gridCol w:w="1180"/>
              <w:gridCol w:w="233"/>
            </w:tblGrid>
            <w:tr w:rsidR="00833620">
              <w:trPr>
                <w:trHeight w:val="945"/>
              </w:trPr>
              <w:tc>
                <w:tcPr>
                  <w:tcW w:w="9474" w:type="dxa"/>
                  <w:gridSpan w:val="5"/>
                  <w:vAlign w:val="bottom"/>
                  <w:hideMark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Источники внутреннего финансирования дефицита бюджета городского поселения город Туран Пий-</w:t>
                  </w:r>
                  <w:proofErr w:type="spellStart"/>
                  <w:r w:rsidRPr="00F74BEC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Хемского</w:t>
                  </w:r>
                  <w:proofErr w:type="spellEnd"/>
                  <w:r w:rsidRPr="00F74BEC"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района Республики Тыва на 2026 год   плановый период 2027-2028гг</w:t>
                  </w:r>
                </w:p>
              </w:tc>
              <w:tc>
                <w:tcPr>
                  <w:tcW w:w="233" w:type="dxa"/>
                  <w:noWrap/>
                  <w:vAlign w:val="bottom"/>
                </w:tcPr>
                <w:p w:rsidR="00833620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833620">
              <w:trPr>
                <w:trHeight w:val="315"/>
              </w:trPr>
              <w:tc>
                <w:tcPr>
                  <w:tcW w:w="3060" w:type="dxa"/>
                  <w:noWrap/>
                  <w:vAlign w:val="bottom"/>
                </w:tcPr>
                <w:p w:rsidR="00833620" w:rsidRPr="00F74BEC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234" w:type="dxa"/>
                  <w:gridSpan w:val="3"/>
                  <w:noWrap/>
                  <w:vAlign w:val="bottom"/>
                  <w:hideMark/>
                </w:tcPr>
                <w:p w:rsidR="00833620" w:rsidRPr="00F74BEC" w:rsidRDefault="00833620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sz w:val="20"/>
                      <w:szCs w:val="20"/>
                      <w:lang w:eastAsia="en-US"/>
                    </w:rPr>
                    <w:t>(</w:t>
                  </w:r>
                  <w:proofErr w:type="spellStart"/>
                  <w:proofErr w:type="gramStart"/>
                  <w:r w:rsidRPr="00F74BEC">
                    <w:rPr>
                      <w:sz w:val="20"/>
                      <w:szCs w:val="20"/>
                      <w:lang w:eastAsia="en-US"/>
                    </w:rPr>
                    <w:t>тыс.руб</w:t>
                  </w:r>
                  <w:proofErr w:type="spellEnd"/>
                  <w:proofErr w:type="gramEnd"/>
                  <w:r w:rsidRPr="00F74BEC">
                    <w:rPr>
                      <w:sz w:val="20"/>
                      <w:szCs w:val="20"/>
                      <w:lang w:eastAsia="en-US"/>
                    </w:rPr>
                    <w:t>)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833620" w:rsidRPr="00F74BEC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833620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833620">
              <w:trPr>
                <w:trHeight w:val="330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b/>
                      <w:sz w:val="20"/>
                      <w:szCs w:val="20"/>
                      <w:lang w:eastAsia="en-US"/>
                    </w:rPr>
                    <w:t>код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b/>
                      <w:sz w:val="20"/>
                      <w:szCs w:val="20"/>
                      <w:lang w:eastAsia="en-US"/>
                    </w:rPr>
                    <w:t>2026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b/>
                      <w:sz w:val="20"/>
                      <w:szCs w:val="20"/>
                      <w:lang w:eastAsia="en-US"/>
                    </w:rPr>
                    <w:t>2027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2028</w:t>
                  </w:r>
                </w:p>
              </w:tc>
              <w:tc>
                <w:tcPr>
                  <w:tcW w:w="2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833620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833620">
              <w:trPr>
                <w:trHeight w:val="776"/>
              </w:trPr>
              <w:tc>
                <w:tcPr>
                  <w:tcW w:w="30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3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000 01 00 00 00 00 0000 000</w:t>
                  </w:r>
                </w:p>
              </w:tc>
              <w:tc>
                <w:tcPr>
                  <w:tcW w:w="10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9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1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33" w:type="dxa"/>
                  <w:noWrap/>
                  <w:vAlign w:val="bottom"/>
                </w:tcPr>
                <w:p w:rsidR="00833620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833620">
              <w:trPr>
                <w:trHeight w:val="594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803 01 05 00 00 00 0000 000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33" w:type="dxa"/>
                  <w:noWrap/>
                  <w:vAlign w:val="bottom"/>
                </w:tcPr>
                <w:p w:rsidR="00833620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833620">
              <w:trPr>
                <w:trHeight w:val="315"/>
              </w:trPr>
              <w:tc>
                <w:tcPr>
                  <w:tcW w:w="30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31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803 01 05 00 00 00 0000 500</w:t>
                  </w:r>
                </w:p>
              </w:tc>
              <w:tc>
                <w:tcPr>
                  <w:tcW w:w="10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-38567</w:t>
                  </w:r>
                </w:p>
              </w:tc>
              <w:tc>
                <w:tcPr>
                  <w:tcW w:w="9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-38722</w:t>
                  </w:r>
                </w:p>
              </w:tc>
              <w:tc>
                <w:tcPr>
                  <w:tcW w:w="118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-39723</w:t>
                  </w:r>
                </w:p>
              </w:tc>
              <w:tc>
                <w:tcPr>
                  <w:tcW w:w="233" w:type="dxa"/>
                  <w:noWrap/>
                  <w:vAlign w:val="bottom"/>
                </w:tcPr>
                <w:p w:rsidR="00833620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833620">
              <w:trPr>
                <w:trHeight w:val="243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33" w:type="dxa"/>
                  <w:noWrap/>
                  <w:vAlign w:val="bottom"/>
                </w:tcPr>
                <w:p w:rsidR="00833620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833620">
              <w:trPr>
                <w:trHeight w:val="888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Увеличение прочих остатков денежных средств бюджетов городских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803 01 05 02 01 10 0000 510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-38567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-38722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-39723</w:t>
                  </w:r>
                </w:p>
              </w:tc>
              <w:tc>
                <w:tcPr>
                  <w:tcW w:w="233" w:type="dxa"/>
                  <w:noWrap/>
                  <w:vAlign w:val="bottom"/>
                </w:tcPr>
                <w:p w:rsidR="00833620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833620">
              <w:trPr>
                <w:trHeight w:val="642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sz w:val="20"/>
                      <w:szCs w:val="20"/>
                      <w:lang w:eastAsia="en-US"/>
                    </w:rPr>
                    <w:t>Уменьшение остатков средств бюджетов городских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803 01 05 00 00 00 0000 600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-38567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-38722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-39723</w:t>
                  </w:r>
                </w:p>
              </w:tc>
              <w:tc>
                <w:tcPr>
                  <w:tcW w:w="233" w:type="dxa"/>
                  <w:noWrap/>
                  <w:vAlign w:val="bottom"/>
                </w:tcPr>
                <w:p w:rsidR="00833620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833620">
              <w:trPr>
                <w:trHeight w:val="934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sz w:val="20"/>
                      <w:szCs w:val="20"/>
                      <w:lang w:eastAsia="en-US"/>
                    </w:rPr>
                    <w:t>Уменьшение прочих остатков средств бюджетов городских поселений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sz w:val="20"/>
                      <w:szCs w:val="20"/>
                      <w:lang w:eastAsia="en-US"/>
                    </w:rPr>
                    <w:t>803 01 05 00 00 00 0000 610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-38567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-38722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33620" w:rsidRPr="00F74BEC" w:rsidRDefault="00833620">
                  <w:pPr>
                    <w:spacing w:line="276" w:lineRule="auto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F74BEC">
                    <w:rPr>
                      <w:color w:val="000000"/>
                      <w:sz w:val="20"/>
                      <w:szCs w:val="20"/>
                      <w:lang w:eastAsia="en-US"/>
                    </w:rPr>
                    <w:t>-39723</w:t>
                  </w:r>
                </w:p>
              </w:tc>
              <w:tc>
                <w:tcPr>
                  <w:tcW w:w="233" w:type="dxa"/>
                  <w:noWrap/>
                  <w:vAlign w:val="bottom"/>
                </w:tcPr>
                <w:p w:rsidR="00833620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833620">
              <w:trPr>
                <w:trHeight w:val="934"/>
              </w:trPr>
              <w:tc>
                <w:tcPr>
                  <w:tcW w:w="0" w:type="auto"/>
                </w:tcPr>
                <w:p w:rsidR="00833620" w:rsidRPr="00F74BEC" w:rsidRDefault="00833620">
                  <w:pPr>
                    <w:spacing w:line="276" w:lineRule="auto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:rsidR="00833620" w:rsidRPr="00F74BEC" w:rsidRDefault="00833620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:rsidR="00833620" w:rsidRPr="00F74BEC" w:rsidRDefault="00833620">
                  <w:pPr>
                    <w:spacing w:line="276" w:lineRule="auto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:rsidR="00833620" w:rsidRPr="00F74BEC" w:rsidRDefault="00833620">
                  <w:pPr>
                    <w:spacing w:line="276" w:lineRule="auto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:rsidR="00833620" w:rsidRPr="00F74BEC" w:rsidRDefault="00833620">
                  <w:pPr>
                    <w:spacing w:line="276" w:lineRule="auto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0" w:type="auto"/>
                  <w:vAlign w:val="bottom"/>
                </w:tcPr>
                <w:p w:rsidR="00833620" w:rsidRDefault="0083362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833620" w:rsidRDefault="00833620">
            <w:pPr>
              <w:spacing w:line="276" w:lineRule="auto"/>
              <w:rPr>
                <w:color w:val="FF0000"/>
                <w:lang w:eastAsia="en-US"/>
              </w:rPr>
            </w:pPr>
          </w:p>
          <w:p w:rsidR="00833620" w:rsidRDefault="00833620">
            <w:pPr>
              <w:spacing w:line="276" w:lineRule="auto"/>
              <w:rPr>
                <w:lang w:eastAsia="en-US"/>
              </w:rPr>
            </w:pPr>
          </w:p>
          <w:p w:rsidR="00833620" w:rsidRDefault="00833620">
            <w:pPr>
              <w:spacing w:line="276" w:lineRule="auto"/>
              <w:rPr>
                <w:lang w:eastAsia="en-US"/>
              </w:rPr>
            </w:pPr>
          </w:p>
          <w:p w:rsidR="00833620" w:rsidRDefault="00833620">
            <w:pPr>
              <w:spacing w:line="276" w:lineRule="auto"/>
              <w:rPr>
                <w:lang w:eastAsia="en-US"/>
              </w:rPr>
            </w:pPr>
          </w:p>
          <w:p w:rsidR="00833620" w:rsidRDefault="00833620">
            <w:pPr>
              <w:spacing w:line="276" w:lineRule="auto"/>
              <w:rPr>
                <w:lang w:eastAsia="en-US"/>
              </w:rPr>
            </w:pPr>
          </w:p>
          <w:p w:rsidR="00833620" w:rsidRDefault="00833620">
            <w:pPr>
              <w:spacing w:line="276" w:lineRule="auto"/>
              <w:rPr>
                <w:lang w:eastAsia="en-US"/>
              </w:rPr>
            </w:pPr>
          </w:p>
          <w:p w:rsidR="00833620" w:rsidRDefault="00833620">
            <w:pPr>
              <w:spacing w:line="276" w:lineRule="auto"/>
              <w:rPr>
                <w:lang w:eastAsia="en-US"/>
              </w:rPr>
            </w:pPr>
          </w:p>
          <w:p w:rsidR="00833620" w:rsidRDefault="00833620">
            <w:pPr>
              <w:spacing w:line="276" w:lineRule="auto"/>
              <w:rPr>
                <w:lang w:eastAsia="en-US"/>
              </w:rPr>
            </w:pPr>
          </w:p>
          <w:p w:rsidR="00833620" w:rsidRDefault="00833620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833620" w:rsidRDefault="00833620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833620" w:rsidRDefault="00833620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833620" w:rsidRDefault="00833620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833620" w:rsidRDefault="00833620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833620" w:rsidRDefault="00833620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833620" w:rsidRDefault="00833620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8E487A" w:rsidRDefault="008E487A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8E487A" w:rsidRDefault="008E487A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6D4DA9" w:rsidRDefault="006D4DA9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4DA9" w:rsidRDefault="006D4DA9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4DA9" w:rsidRDefault="006D4DA9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4DA9" w:rsidRDefault="006D4DA9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3620" w:rsidRPr="008E487A" w:rsidRDefault="00833620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E48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Приложение № 2 </w:t>
            </w:r>
          </w:p>
          <w:p w:rsidR="00833620" w:rsidRPr="008E487A" w:rsidRDefault="00833620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E487A">
              <w:rPr>
                <w:rFonts w:ascii="Times New Roman" w:hAnsi="Times New Roman" w:cs="Times New Roman"/>
                <w:sz w:val="18"/>
                <w:szCs w:val="18"/>
              </w:rPr>
              <w:t xml:space="preserve">к Решению Хурала представителей городского поселения </w:t>
            </w:r>
          </w:p>
          <w:p w:rsidR="00833620" w:rsidRPr="008E487A" w:rsidRDefault="00833620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E487A">
              <w:rPr>
                <w:rFonts w:ascii="Times New Roman" w:hAnsi="Times New Roman" w:cs="Times New Roman"/>
                <w:sz w:val="18"/>
                <w:szCs w:val="18"/>
              </w:rPr>
              <w:t>города Туран Пий-</w:t>
            </w:r>
            <w:proofErr w:type="spellStart"/>
            <w:r w:rsidRPr="008E487A">
              <w:rPr>
                <w:rFonts w:ascii="Times New Roman" w:hAnsi="Times New Roman" w:cs="Times New Roman"/>
                <w:sz w:val="18"/>
                <w:szCs w:val="18"/>
              </w:rPr>
              <w:t>Хемского</w:t>
            </w:r>
            <w:proofErr w:type="spellEnd"/>
            <w:r w:rsidRPr="008E487A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Республики Тыва</w:t>
            </w:r>
          </w:p>
          <w:p w:rsidR="00F74BEC" w:rsidRDefault="00833620">
            <w:pPr>
              <w:pStyle w:val="aa"/>
              <w:wordWrap w:val="0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E487A">
              <w:rPr>
                <w:rFonts w:ascii="Times New Roman" w:hAnsi="Times New Roman" w:cs="Times New Roman"/>
                <w:sz w:val="18"/>
                <w:szCs w:val="18"/>
              </w:rPr>
              <w:t xml:space="preserve">«О бюджете городского поселения город </w:t>
            </w:r>
          </w:p>
          <w:p w:rsidR="00833620" w:rsidRPr="008E487A" w:rsidRDefault="00833620">
            <w:pPr>
              <w:pStyle w:val="aa"/>
              <w:wordWrap w:val="0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E487A">
              <w:rPr>
                <w:rFonts w:ascii="Times New Roman" w:hAnsi="Times New Roman" w:cs="Times New Roman"/>
                <w:sz w:val="18"/>
                <w:szCs w:val="18"/>
              </w:rPr>
              <w:t>Туран Пий-</w:t>
            </w:r>
            <w:proofErr w:type="spellStart"/>
            <w:r w:rsidRPr="008E487A">
              <w:rPr>
                <w:rFonts w:ascii="Times New Roman" w:hAnsi="Times New Roman" w:cs="Times New Roman"/>
                <w:sz w:val="18"/>
                <w:szCs w:val="18"/>
              </w:rPr>
              <w:t>Хемского</w:t>
            </w:r>
            <w:proofErr w:type="spellEnd"/>
            <w:r w:rsidRPr="008E48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87A">
              <w:rPr>
                <w:rFonts w:ascii="Times New Roman" w:hAnsi="Times New Roman" w:cs="Times New Roman"/>
                <w:sz w:val="18"/>
                <w:szCs w:val="18"/>
              </w:rPr>
              <w:t>кожууна</w:t>
            </w:r>
            <w:proofErr w:type="spellEnd"/>
            <w:r w:rsidRPr="008E487A">
              <w:rPr>
                <w:rFonts w:ascii="Times New Roman" w:hAnsi="Times New Roman" w:cs="Times New Roman"/>
                <w:sz w:val="18"/>
                <w:szCs w:val="18"/>
              </w:rPr>
              <w:t xml:space="preserve"> Республики Тыва»</w:t>
            </w:r>
          </w:p>
          <w:p w:rsidR="00833620" w:rsidRPr="008E487A" w:rsidRDefault="00833620">
            <w:pPr>
              <w:pStyle w:val="aa"/>
              <w:wordWrap w:val="0"/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E487A">
              <w:rPr>
                <w:rFonts w:ascii="Times New Roman" w:hAnsi="Times New Roman" w:cs="Times New Roman"/>
                <w:sz w:val="18"/>
                <w:szCs w:val="18"/>
              </w:rPr>
              <w:t>на 2026 год и на плановый период 2027-2028 годы»</w:t>
            </w:r>
          </w:p>
          <w:p w:rsidR="00833620" w:rsidRDefault="00833620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E487A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8E487A">
              <w:rPr>
                <w:rFonts w:ascii="Times New Roman" w:hAnsi="Times New Roman" w:cs="Times New Roman"/>
                <w:sz w:val="18"/>
                <w:szCs w:val="18"/>
              </w:rPr>
              <w:t>96  от</w:t>
            </w:r>
            <w:proofErr w:type="gramEnd"/>
            <w:r w:rsidRPr="008E487A">
              <w:rPr>
                <w:rFonts w:ascii="Times New Roman" w:hAnsi="Times New Roman" w:cs="Times New Roman"/>
                <w:sz w:val="18"/>
                <w:szCs w:val="18"/>
              </w:rPr>
              <w:t xml:space="preserve"> «24» декабря 2025</w:t>
            </w:r>
            <w:r>
              <w:rPr>
                <w:rFonts w:ascii="Times New Roman" w:hAnsi="Times New Roman" w:cs="Times New Roman"/>
                <w:sz w:val="24"/>
              </w:rPr>
              <w:t xml:space="preserve"> г</w:t>
            </w:r>
          </w:p>
          <w:p w:rsidR="00833620" w:rsidRDefault="00833620">
            <w:pPr>
              <w:pStyle w:val="aa"/>
              <w:spacing w:line="276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33620" w:rsidTr="00833620">
        <w:trPr>
          <w:trHeight w:val="276"/>
        </w:trPr>
        <w:tc>
          <w:tcPr>
            <w:tcW w:w="0" w:type="auto"/>
            <w:gridSpan w:val="2"/>
            <w:vMerge/>
            <w:vAlign w:val="center"/>
            <w:hideMark/>
          </w:tcPr>
          <w:p w:rsidR="00833620" w:rsidRDefault="00833620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833620" w:rsidTr="00833620">
        <w:trPr>
          <w:trHeight w:val="1110"/>
        </w:trPr>
        <w:tc>
          <w:tcPr>
            <w:tcW w:w="10221" w:type="dxa"/>
            <w:gridSpan w:val="2"/>
            <w:vAlign w:val="bottom"/>
          </w:tcPr>
          <w:p w:rsidR="00833620" w:rsidRDefault="00833620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833620" w:rsidRDefault="00833620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833620" w:rsidRPr="00F74BEC" w:rsidRDefault="00833620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74BEC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Нормативы распределения доходов в бюджет городского поселения </w:t>
            </w:r>
          </w:p>
          <w:p w:rsidR="00833620" w:rsidRDefault="00833620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F74BEC">
              <w:rPr>
                <w:b/>
                <w:bCs/>
                <w:color w:val="000000"/>
                <w:sz w:val="20"/>
                <w:szCs w:val="20"/>
                <w:lang w:eastAsia="en-US"/>
              </w:rPr>
              <w:t>город Туран Пий-</w:t>
            </w:r>
            <w:proofErr w:type="spellStart"/>
            <w:r w:rsidRPr="00F74BEC">
              <w:rPr>
                <w:b/>
                <w:bCs/>
                <w:color w:val="000000"/>
                <w:sz w:val="20"/>
                <w:szCs w:val="20"/>
                <w:lang w:eastAsia="en-US"/>
              </w:rPr>
              <w:t>Хемского</w:t>
            </w:r>
            <w:proofErr w:type="spellEnd"/>
            <w:r w:rsidRPr="00F74BEC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района Республики Тыва                                                                                                                        на 2026 год </w:t>
            </w:r>
            <w:proofErr w:type="gramStart"/>
            <w:r w:rsidRPr="00F74BEC">
              <w:rPr>
                <w:b/>
                <w:bCs/>
                <w:color w:val="000000"/>
                <w:sz w:val="20"/>
                <w:szCs w:val="20"/>
                <w:lang w:eastAsia="en-US"/>
              </w:rPr>
              <w:t>и  плановый</w:t>
            </w:r>
            <w:proofErr w:type="gramEnd"/>
            <w:r w:rsidRPr="00F74BEC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период 2027 и 2028 годов</w:t>
            </w:r>
          </w:p>
        </w:tc>
      </w:tr>
      <w:tr w:rsidR="00833620" w:rsidTr="00833620">
        <w:trPr>
          <w:trHeight w:val="30"/>
        </w:trPr>
        <w:tc>
          <w:tcPr>
            <w:tcW w:w="8579" w:type="dxa"/>
            <w:vAlign w:val="bottom"/>
            <w:hideMark/>
          </w:tcPr>
          <w:p w:rsidR="00833620" w:rsidRDefault="00833620">
            <w:pPr>
              <w:spacing w:line="276" w:lineRule="auto"/>
              <w:jc w:val="right"/>
              <w:rPr>
                <w:color w:val="000000"/>
                <w:szCs w:val="18"/>
                <w:lang w:eastAsia="en-US"/>
              </w:rPr>
            </w:pPr>
            <w:r>
              <w:rPr>
                <w:color w:val="000000"/>
                <w:szCs w:val="18"/>
                <w:lang w:eastAsia="en-US"/>
              </w:rPr>
              <w:t xml:space="preserve">                                                                                                                                                                </w:t>
            </w:r>
          </w:p>
        </w:tc>
        <w:tc>
          <w:tcPr>
            <w:tcW w:w="1642" w:type="dxa"/>
            <w:vAlign w:val="bottom"/>
          </w:tcPr>
          <w:p w:rsidR="00833620" w:rsidRDefault="00833620">
            <w:pPr>
              <w:spacing w:line="276" w:lineRule="auto"/>
              <w:rPr>
                <w:color w:val="000000"/>
                <w:szCs w:val="18"/>
                <w:lang w:eastAsia="en-US"/>
              </w:rPr>
            </w:pPr>
          </w:p>
          <w:p w:rsidR="00833620" w:rsidRPr="00F74BEC" w:rsidRDefault="00833620">
            <w:pPr>
              <w:spacing w:line="276" w:lineRule="auto"/>
              <w:rPr>
                <w:color w:val="000000"/>
                <w:sz w:val="18"/>
                <w:szCs w:val="18"/>
                <w:lang w:eastAsia="en-US"/>
              </w:rPr>
            </w:pPr>
            <w:r w:rsidRPr="00F74BEC">
              <w:rPr>
                <w:color w:val="000000"/>
                <w:sz w:val="18"/>
                <w:szCs w:val="18"/>
                <w:lang w:eastAsia="en-US"/>
              </w:rPr>
              <w:t>(в процентах)</w:t>
            </w:r>
          </w:p>
        </w:tc>
      </w:tr>
      <w:tr w:rsidR="00833620" w:rsidTr="00833620">
        <w:trPr>
          <w:trHeight w:val="720"/>
        </w:trPr>
        <w:tc>
          <w:tcPr>
            <w:tcW w:w="8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4BEC">
              <w:rPr>
                <w:color w:val="000000"/>
                <w:sz w:val="20"/>
                <w:szCs w:val="20"/>
                <w:lang w:eastAsia="en-US"/>
              </w:rPr>
              <w:t>Наименование дохода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4BEC">
              <w:rPr>
                <w:color w:val="000000"/>
                <w:sz w:val="20"/>
                <w:szCs w:val="20"/>
                <w:lang w:eastAsia="en-US"/>
              </w:rPr>
              <w:t>Бюджет городского поселения</w:t>
            </w:r>
          </w:p>
        </w:tc>
      </w:tr>
      <w:tr w:rsidR="00833620" w:rsidTr="00833620">
        <w:trPr>
          <w:trHeight w:val="37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4BEC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74BEC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</w:tr>
      <w:tr w:rsidR="00833620" w:rsidTr="00833620">
        <w:trPr>
          <w:trHeight w:val="482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F74BEC">
              <w:rPr>
                <w:b/>
                <w:bCs/>
                <w:sz w:val="20"/>
                <w:szCs w:val="20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74BEC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833620" w:rsidTr="00833620">
        <w:trPr>
          <w:trHeight w:val="480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74BEC">
              <w:rPr>
                <w:color w:val="000000"/>
                <w:sz w:val="20"/>
                <w:szCs w:val="20"/>
                <w:lang w:eastAsia="en-US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74BEC">
              <w:rPr>
                <w:sz w:val="20"/>
                <w:szCs w:val="20"/>
                <w:lang w:eastAsia="en-US"/>
              </w:rPr>
              <w:t>100</w:t>
            </w:r>
          </w:p>
        </w:tc>
      </w:tr>
      <w:tr w:rsidR="00833620" w:rsidTr="00833620">
        <w:trPr>
          <w:trHeight w:val="480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74BEC">
              <w:rPr>
                <w:color w:val="000000"/>
                <w:sz w:val="20"/>
                <w:szCs w:val="20"/>
                <w:lang w:eastAsia="en-US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74BEC">
              <w:rPr>
                <w:sz w:val="20"/>
                <w:szCs w:val="20"/>
                <w:lang w:eastAsia="en-US"/>
              </w:rPr>
              <w:t>100</w:t>
            </w:r>
          </w:p>
        </w:tc>
      </w:tr>
      <w:tr w:rsidR="00833620" w:rsidTr="00833620">
        <w:trPr>
          <w:trHeight w:val="40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F74BEC">
              <w:rPr>
                <w:b/>
                <w:sz w:val="20"/>
                <w:szCs w:val="20"/>
                <w:lang w:eastAsia="en-US"/>
              </w:rPr>
              <w:t>ПРОЧИЕ НЕНАЛОГОВЫЕ ДОХОДЫ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74BEC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833620" w:rsidTr="00833620">
        <w:trPr>
          <w:trHeight w:val="424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F74BEC">
              <w:rPr>
                <w:sz w:val="20"/>
                <w:szCs w:val="20"/>
                <w:lang w:eastAsia="en-US"/>
              </w:rPr>
              <w:t xml:space="preserve">Невыясненные поступления, зачисляемые в бюджеты </w:t>
            </w:r>
            <w:proofErr w:type="gramStart"/>
            <w:r w:rsidRPr="00F74BEC">
              <w:rPr>
                <w:sz w:val="20"/>
                <w:szCs w:val="20"/>
                <w:lang w:eastAsia="en-US"/>
              </w:rPr>
              <w:t>городских  поселений</w:t>
            </w:r>
            <w:proofErr w:type="gram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74BEC">
              <w:rPr>
                <w:sz w:val="20"/>
                <w:szCs w:val="20"/>
                <w:lang w:eastAsia="en-US"/>
              </w:rPr>
              <w:t>100</w:t>
            </w:r>
          </w:p>
        </w:tc>
      </w:tr>
      <w:tr w:rsidR="00833620" w:rsidTr="00833620">
        <w:trPr>
          <w:trHeight w:val="27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3620" w:rsidRPr="00F74BEC" w:rsidRDefault="00833620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proofErr w:type="gramStart"/>
            <w:r w:rsidRPr="00F74BEC">
              <w:rPr>
                <w:bCs/>
                <w:sz w:val="20"/>
                <w:szCs w:val="20"/>
                <w:lang w:eastAsia="en-US"/>
              </w:rPr>
              <w:t>Прочие  неналоговые</w:t>
            </w:r>
            <w:proofErr w:type="gramEnd"/>
            <w:r w:rsidRPr="00F74BEC">
              <w:rPr>
                <w:bCs/>
                <w:sz w:val="20"/>
                <w:szCs w:val="20"/>
                <w:lang w:eastAsia="en-US"/>
              </w:rPr>
              <w:t xml:space="preserve">   доходы   бюджетов городских поселений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20" w:rsidRPr="00F74BEC" w:rsidRDefault="0083362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74BEC">
              <w:rPr>
                <w:sz w:val="20"/>
                <w:szCs w:val="20"/>
                <w:lang w:eastAsia="en-US"/>
              </w:rPr>
              <w:t>100</w:t>
            </w:r>
          </w:p>
        </w:tc>
      </w:tr>
    </w:tbl>
    <w:p w:rsidR="00833620" w:rsidRDefault="00833620" w:rsidP="00833620">
      <w:pPr>
        <w:rPr>
          <w:sz w:val="32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tbl>
      <w:tblPr>
        <w:tblW w:w="10632" w:type="dxa"/>
        <w:tblInd w:w="108" w:type="dxa"/>
        <w:tblLook w:val="04A0" w:firstRow="1" w:lastRow="0" w:firstColumn="1" w:lastColumn="0" w:noHBand="0" w:noVBand="1"/>
      </w:tblPr>
      <w:tblGrid>
        <w:gridCol w:w="2260"/>
        <w:gridCol w:w="4403"/>
        <w:gridCol w:w="1417"/>
        <w:gridCol w:w="1276"/>
        <w:gridCol w:w="1276"/>
      </w:tblGrid>
      <w:tr w:rsidR="00833620" w:rsidRPr="00833620" w:rsidTr="00833620">
        <w:trPr>
          <w:trHeight w:val="66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center"/>
            </w:pP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center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20" w:rsidRDefault="00833620" w:rsidP="00833620">
            <w:pPr>
              <w:jc w:val="right"/>
              <w:rPr>
                <w:sz w:val="18"/>
                <w:szCs w:val="18"/>
              </w:rPr>
            </w:pPr>
          </w:p>
          <w:p w:rsidR="00833620" w:rsidRDefault="00833620" w:rsidP="00833620">
            <w:pPr>
              <w:jc w:val="right"/>
              <w:rPr>
                <w:sz w:val="18"/>
                <w:szCs w:val="18"/>
              </w:rPr>
            </w:pPr>
          </w:p>
          <w:p w:rsidR="00833620" w:rsidRDefault="00833620" w:rsidP="00833620">
            <w:pPr>
              <w:jc w:val="right"/>
              <w:rPr>
                <w:sz w:val="18"/>
                <w:szCs w:val="18"/>
              </w:rPr>
            </w:pPr>
          </w:p>
          <w:p w:rsidR="008E487A" w:rsidRDefault="008E487A" w:rsidP="00833620">
            <w:pPr>
              <w:jc w:val="right"/>
              <w:rPr>
                <w:sz w:val="18"/>
                <w:szCs w:val="18"/>
              </w:rPr>
            </w:pPr>
          </w:p>
          <w:p w:rsidR="008E487A" w:rsidRDefault="008E487A" w:rsidP="00833620">
            <w:pPr>
              <w:jc w:val="right"/>
              <w:rPr>
                <w:sz w:val="18"/>
                <w:szCs w:val="18"/>
              </w:rPr>
            </w:pPr>
          </w:p>
          <w:p w:rsidR="008E487A" w:rsidRDefault="008E487A" w:rsidP="00833620">
            <w:pPr>
              <w:jc w:val="right"/>
              <w:rPr>
                <w:sz w:val="18"/>
                <w:szCs w:val="18"/>
              </w:rPr>
            </w:pPr>
          </w:p>
          <w:p w:rsidR="006D4DA9" w:rsidRDefault="006D4DA9" w:rsidP="00833620">
            <w:pPr>
              <w:jc w:val="right"/>
              <w:rPr>
                <w:sz w:val="18"/>
                <w:szCs w:val="18"/>
              </w:rPr>
            </w:pPr>
          </w:p>
          <w:p w:rsidR="006D4DA9" w:rsidRDefault="006D4DA9" w:rsidP="00833620">
            <w:pPr>
              <w:jc w:val="right"/>
              <w:rPr>
                <w:sz w:val="18"/>
                <w:szCs w:val="18"/>
              </w:rPr>
            </w:pPr>
          </w:p>
          <w:p w:rsidR="006D4DA9" w:rsidRDefault="006D4DA9" w:rsidP="00833620">
            <w:pPr>
              <w:jc w:val="right"/>
              <w:rPr>
                <w:sz w:val="18"/>
                <w:szCs w:val="18"/>
              </w:rPr>
            </w:pPr>
          </w:p>
          <w:p w:rsidR="006D4DA9" w:rsidRDefault="006D4DA9" w:rsidP="00833620">
            <w:pPr>
              <w:jc w:val="right"/>
              <w:rPr>
                <w:sz w:val="18"/>
                <w:szCs w:val="18"/>
              </w:rPr>
            </w:pPr>
          </w:p>
          <w:p w:rsidR="00833620" w:rsidRPr="00833620" w:rsidRDefault="00833620" w:rsidP="00833620">
            <w:pPr>
              <w:jc w:val="right"/>
              <w:rPr>
                <w:sz w:val="18"/>
                <w:szCs w:val="18"/>
              </w:rPr>
            </w:pPr>
            <w:r w:rsidRPr="00833620">
              <w:rPr>
                <w:sz w:val="18"/>
                <w:szCs w:val="18"/>
              </w:rPr>
              <w:lastRenderedPageBreak/>
              <w:t>Приложение 3</w:t>
            </w:r>
          </w:p>
        </w:tc>
      </w:tr>
      <w:tr w:rsidR="00833620" w:rsidRPr="00833620" w:rsidTr="00833620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18"/>
                <w:szCs w:val="18"/>
              </w:rPr>
            </w:pPr>
            <w:r w:rsidRPr="00833620">
              <w:rPr>
                <w:sz w:val="18"/>
                <w:szCs w:val="18"/>
              </w:rPr>
              <w:t xml:space="preserve">к Решению Хурала представителей городского поселения </w:t>
            </w:r>
          </w:p>
        </w:tc>
      </w:tr>
      <w:tr w:rsidR="00833620" w:rsidRPr="00833620" w:rsidTr="00833620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18"/>
                <w:szCs w:val="18"/>
              </w:rPr>
            </w:pPr>
            <w:r w:rsidRPr="00833620">
              <w:rPr>
                <w:sz w:val="18"/>
                <w:szCs w:val="18"/>
              </w:rPr>
              <w:t>г. Туран Пий-</w:t>
            </w:r>
            <w:proofErr w:type="spellStart"/>
            <w:r w:rsidRPr="00833620">
              <w:rPr>
                <w:sz w:val="18"/>
                <w:szCs w:val="18"/>
              </w:rPr>
              <w:t>Хемского</w:t>
            </w:r>
            <w:proofErr w:type="spellEnd"/>
            <w:r w:rsidRPr="00833620">
              <w:rPr>
                <w:sz w:val="18"/>
                <w:szCs w:val="18"/>
              </w:rPr>
              <w:t xml:space="preserve"> </w:t>
            </w:r>
            <w:proofErr w:type="spellStart"/>
            <w:r w:rsidRPr="00833620">
              <w:rPr>
                <w:sz w:val="18"/>
                <w:szCs w:val="18"/>
              </w:rPr>
              <w:t>кожууна</w:t>
            </w:r>
            <w:proofErr w:type="spellEnd"/>
            <w:r w:rsidRPr="00833620">
              <w:rPr>
                <w:sz w:val="18"/>
                <w:szCs w:val="18"/>
              </w:rPr>
              <w:t xml:space="preserve"> Республики Тыва</w:t>
            </w:r>
          </w:p>
        </w:tc>
      </w:tr>
      <w:tr w:rsidR="00833620" w:rsidRPr="00833620" w:rsidTr="00833620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18"/>
                <w:szCs w:val="18"/>
              </w:rPr>
            </w:pPr>
            <w:r w:rsidRPr="00833620">
              <w:rPr>
                <w:sz w:val="18"/>
                <w:szCs w:val="18"/>
              </w:rPr>
              <w:t>"О бюджете городского поселения город Туран Пий-</w:t>
            </w:r>
            <w:proofErr w:type="spellStart"/>
            <w:r w:rsidRPr="00833620">
              <w:rPr>
                <w:sz w:val="18"/>
                <w:szCs w:val="18"/>
              </w:rPr>
              <w:t>Хемского</w:t>
            </w:r>
            <w:proofErr w:type="spellEnd"/>
            <w:r w:rsidRPr="00833620">
              <w:rPr>
                <w:sz w:val="18"/>
                <w:szCs w:val="18"/>
              </w:rPr>
              <w:t xml:space="preserve"> </w:t>
            </w:r>
            <w:proofErr w:type="spellStart"/>
            <w:r w:rsidRPr="00833620">
              <w:rPr>
                <w:sz w:val="18"/>
                <w:szCs w:val="18"/>
              </w:rPr>
              <w:t>кожууна</w:t>
            </w:r>
            <w:proofErr w:type="spellEnd"/>
            <w:r w:rsidRPr="00833620">
              <w:rPr>
                <w:sz w:val="18"/>
                <w:szCs w:val="18"/>
              </w:rPr>
              <w:t xml:space="preserve"> Республики Тыва" </w:t>
            </w:r>
          </w:p>
        </w:tc>
      </w:tr>
      <w:tr w:rsidR="00833620" w:rsidRPr="00833620" w:rsidTr="00833620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spacing w:line="36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8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833620">
              <w:rPr>
                <w:sz w:val="18"/>
                <w:szCs w:val="18"/>
              </w:rPr>
              <w:t xml:space="preserve">на 2026 год и на плановый период 2027-2028 годы от "24" декабря 2025 года № 96 </w:t>
            </w:r>
          </w:p>
        </w:tc>
      </w:tr>
      <w:tr w:rsidR="00833620" w:rsidRPr="00833620" w:rsidTr="00833620">
        <w:trPr>
          <w:trHeight w:val="495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833620" w:rsidRPr="00833620" w:rsidTr="00833620">
        <w:trPr>
          <w:trHeight w:val="313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НА 2026 год и плановый период 2027-2028 годы</w:t>
            </w:r>
          </w:p>
        </w:tc>
      </w:tr>
      <w:tr w:rsidR="00833620" w:rsidRPr="00833620" w:rsidTr="00833620">
        <w:trPr>
          <w:trHeight w:val="66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(тыс. рублей)</w:t>
            </w:r>
          </w:p>
        </w:tc>
      </w:tr>
      <w:tr w:rsidR="00833620" w:rsidRPr="00833620" w:rsidTr="00833620">
        <w:trPr>
          <w:trHeight w:val="510"/>
        </w:trPr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44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2028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5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    38 566,0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38 721,0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39 722,0   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    35 018,0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35 063,0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35 951,0   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10102000010000110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  19 934,0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20 432,0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19 535,0 </w:t>
            </w:r>
          </w:p>
        </w:tc>
      </w:tr>
      <w:tr w:rsidR="00833620" w:rsidRPr="00833620" w:rsidTr="00833620">
        <w:trPr>
          <w:trHeight w:val="76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       4 988,0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  4 384,0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  5 910,0   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center"/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>10302000010000110</w:t>
            </w:r>
          </w:p>
        </w:tc>
        <w:tc>
          <w:tcPr>
            <w:tcW w:w="4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    4 988,0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4 384,0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5 910,0 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          167,0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        69,0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        73,0   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center"/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>10503000010000110</w:t>
            </w:r>
          </w:p>
        </w:tc>
        <w:tc>
          <w:tcPr>
            <w:tcW w:w="4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       167,0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69,0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73,0 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       9 929,0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10 178,0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10 433,0   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10601030130000110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    6 046,0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6 197,0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6 352,0 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10606000000000110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    3 883,0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3 981,0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4 081,0   </w:t>
            </w:r>
          </w:p>
        </w:tc>
      </w:tr>
      <w:tr w:rsidR="00833620" w:rsidRPr="00833620" w:rsidTr="00833620">
        <w:trPr>
          <w:trHeight w:val="2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10606033130000110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Земельный </w:t>
            </w:r>
            <w:proofErr w:type="gramStart"/>
            <w:r w:rsidRPr="00833620">
              <w:rPr>
                <w:sz w:val="20"/>
                <w:szCs w:val="20"/>
              </w:rPr>
              <w:t>налог  организаций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    2 301,0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2 359,0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2 418,0 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10606043130000110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    1 582,0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1 622,0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1 663,0 </w:t>
            </w:r>
          </w:p>
        </w:tc>
      </w:tr>
      <w:tr w:rsidR="00833620" w:rsidRPr="00833620" w:rsidTr="00833620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 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33620" w:rsidRPr="00833620" w:rsidRDefault="00833620" w:rsidP="0083362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 xml:space="preserve">          3 548,0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 xml:space="preserve">     3 658,0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 xml:space="preserve">     3 771,0   </w:t>
            </w:r>
          </w:p>
        </w:tc>
      </w:tr>
      <w:tr w:rsidR="00833620" w:rsidRPr="00833620" w:rsidTr="00833620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 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both"/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    3 548,0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3 658,0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3 771,0   </w:t>
            </w:r>
          </w:p>
        </w:tc>
      </w:tr>
      <w:tr w:rsidR="00833620" w:rsidRPr="00833620" w:rsidTr="00833620">
        <w:trPr>
          <w:trHeight w:val="82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 xml:space="preserve">          3 034,0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 xml:space="preserve">     3 124,0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 xml:space="preserve">     3 217,0   </w:t>
            </w:r>
          </w:p>
        </w:tc>
      </w:tr>
      <w:tr w:rsidR="00833620" w:rsidRPr="00833620" w:rsidTr="00833620">
        <w:trPr>
          <w:trHeight w:val="126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11105025130000120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20" w:rsidRPr="00833620" w:rsidRDefault="00833620" w:rsidP="00833620">
            <w:pPr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    2 094,0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 xml:space="preserve">2 146,0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 xml:space="preserve">2 200,0 </w:t>
            </w:r>
          </w:p>
        </w:tc>
      </w:tr>
      <w:tr w:rsidR="00833620" w:rsidRPr="00833620" w:rsidTr="00833620">
        <w:trPr>
          <w:trHeight w:val="259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11105035130000120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20" w:rsidRPr="00833620" w:rsidRDefault="00833620" w:rsidP="00833620">
            <w:pPr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       940,0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 xml:space="preserve">978,0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 xml:space="preserve">1 017,0 </w:t>
            </w:r>
          </w:p>
        </w:tc>
      </w:tr>
      <w:tr w:rsidR="00833620" w:rsidRPr="00833620" w:rsidTr="00833620">
        <w:trPr>
          <w:trHeight w:val="63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20" w:rsidRPr="00833620" w:rsidRDefault="00833620" w:rsidP="00833620">
            <w:pPr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 xml:space="preserve">             100,0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 xml:space="preserve">        110,0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 xml:space="preserve">        120,0   </w:t>
            </w:r>
          </w:p>
        </w:tc>
      </w:tr>
      <w:tr w:rsidR="00833620" w:rsidRPr="00833620" w:rsidTr="00833620">
        <w:trPr>
          <w:trHeight w:val="5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11301990000000130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20" w:rsidRPr="00833620" w:rsidRDefault="00833620" w:rsidP="00833620">
            <w:pPr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 xml:space="preserve">              100,0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 xml:space="preserve">110,0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 xml:space="preserve">120,0 </w:t>
            </w:r>
          </w:p>
        </w:tc>
      </w:tr>
      <w:tr w:rsidR="00833620" w:rsidRPr="00833620" w:rsidTr="00833620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11406013130000430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both"/>
              <w:rPr>
                <w:b/>
                <w:bCs/>
                <w:color w:val="000000"/>
              </w:rPr>
            </w:pPr>
            <w:r w:rsidRPr="00833620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             414,0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424,0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434,0 </w:t>
            </w:r>
          </w:p>
        </w:tc>
      </w:tr>
      <w:tr w:rsidR="00833620" w:rsidRPr="00833620" w:rsidTr="00833620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11406013130000430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both"/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              414,0  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424,0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434,0 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1,0 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2 02 02999 10 0000 151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0,0 </w:t>
            </w:r>
          </w:p>
        </w:tc>
      </w:tr>
      <w:tr w:rsidR="00833620" w:rsidRPr="00833620" w:rsidTr="00833620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20230024130000150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1,0</w:t>
            </w:r>
          </w:p>
        </w:tc>
      </w:tr>
      <w:tr w:rsidR="00833620" w:rsidRPr="00833620" w:rsidTr="00833620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>20249999130000100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rPr>
                <w:color w:val="000000"/>
                <w:sz w:val="20"/>
                <w:szCs w:val="20"/>
              </w:rPr>
            </w:pPr>
            <w:r w:rsidRPr="00833620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sz w:val="20"/>
                <w:szCs w:val="20"/>
              </w:rPr>
            </w:pPr>
            <w:r w:rsidRPr="00833620">
              <w:rPr>
                <w:sz w:val="20"/>
                <w:szCs w:val="20"/>
              </w:rPr>
              <w:t xml:space="preserve">0,0 </w:t>
            </w:r>
          </w:p>
        </w:tc>
      </w:tr>
      <w:tr w:rsidR="00833620" w:rsidRPr="00833620" w:rsidTr="0083362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center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33620" w:rsidRPr="00833620" w:rsidRDefault="00833620" w:rsidP="0083362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33620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38 567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38 722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20" w:rsidRPr="00833620" w:rsidRDefault="00833620" w:rsidP="00833620">
            <w:pPr>
              <w:jc w:val="right"/>
              <w:rPr>
                <w:b/>
                <w:bCs/>
                <w:sz w:val="20"/>
                <w:szCs w:val="20"/>
              </w:rPr>
            </w:pPr>
            <w:r w:rsidRPr="00833620">
              <w:rPr>
                <w:b/>
                <w:bCs/>
                <w:sz w:val="20"/>
                <w:szCs w:val="20"/>
              </w:rPr>
              <w:t xml:space="preserve">39 723 </w:t>
            </w:r>
          </w:p>
        </w:tc>
      </w:tr>
    </w:tbl>
    <w:p w:rsidR="00833620" w:rsidRDefault="00833620">
      <w:pPr>
        <w:jc w:val="both"/>
        <w:rPr>
          <w:sz w:val="28"/>
          <w:szCs w:val="28"/>
        </w:rPr>
      </w:pPr>
    </w:p>
    <w:tbl>
      <w:tblPr>
        <w:tblW w:w="12231" w:type="dxa"/>
        <w:tblInd w:w="108" w:type="dxa"/>
        <w:tblLook w:val="04A0" w:firstRow="1" w:lastRow="0" w:firstColumn="1" w:lastColumn="0" w:noHBand="0" w:noVBand="1"/>
      </w:tblPr>
      <w:tblGrid>
        <w:gridCol w:w="2835"/>
        <w:gridCol w:w="851"/>
        <w:gridCol w:w="154"/>
        <w:gridCol w:w="413"/>
        <w:gridCol w:w="487"/>
        <w:gridCol w:w="80"/>
        <w:gridCol w:w="159"/>
        <w:gridCol w:w="238"/>
        <w:gridCol w:w="238"/>
        <w:gridCol w:w="238"/>
        <w:gridCol w:w="143"/>
        <w:gridCol w:w="94"/>
        <w:gridCol w:w="591"/>
        <w:gridCol w:w="1134"/>
        <w:gridCol w:w="1276"/>
        <w:gridCol w:w="1055"/>
        <w:gridCol w:w="1055"/>
        <w:gridCol w:w="1316"/>
      </w:tblGrid>
      <w:tr w:rsidR="00A1211C" w:rsidRPr="00A1211C" w:rsidTr="00A1211C">
        <w:trPr>
          <w:trHeight w:val="300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  <w:bookmarkStart w:id="0" w:name="RANGE!A1:L66"/>
            <w:bookmarkEnd w:id="0"/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  <w:r w:rsidRPr="00A1211C">
              <w:rPr>
                <w:sz w:val="18"/>
                <w:szCs w:val="18"/>
              </w:rPr>
              <w:t>Приложение 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52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  <w:r w:rsidRPr="00A1211C">
              <w:rPr>
                <w:sz w:val="18"/>
                <w:szCs w:val="18"/>
              </w:rPr>
              <w:t xml:space="preserve">к Решению Хурала представителей городского поселения 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6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  <w:r w:rsidRPr="00A1211C">
              <w:rPr>
                <w:sz w:val="18"/>
                <w:szCs w:val="18"/>
              </w:rPr>
              <w:t>город Туран Пий-</w:t>
            </w:r>
            <w:proofErr w:type="spellStart"/>
            <w:r w:rsidRPr="00A1211C">
              <w:rPr>
                <w:sz w:val="18"/>
                <w:szCs w:val="18"/>
              </w:rPr>
              <w:t>Хемского</w:t>
            </w:r>
            <w:proofErr w:type="spellEnd"/>
            <w:r w:rsidRPr="00A1211C">
              <w:rPr>
                <w:sz w:val="18"/>
                <w:szCs w:val="18"/>
              </w:rPr>
              <w:t xml:space="preserve"> района Республики Тыва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6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  <w:r w:rsidRPr="00A1211C">
              <w:rPr>
                <w:sz w:val="18"/>
                <w:szCs w:val="18"/>
              </w:rPr>
              <w:t>"О бюджете городского поселения город Туран Пий-</w:t>
            </w:r>
            <w:proofErr w:type="spellStart"/>
            <w:r w:rsidRPr="00A1211C">
              <w:rPr>
                <w:sz w:val="18"/>
                <w:szCs w:val="18"/>
              </w:rPr>
              <w:t>Хемского</w:t>
            </w:r>
            <w:proofErr w:type="spellEnd"/>
            <w:r w:rsidRPr="00A1211C">
              <w:rPr>
                <w:sz w:val="18"/>
                <w:szCs w:val="18"/>
              </w:rPr>
              <w:t xml:space="preserve"> </w:t>
            </w:r>
            <w:proofErr w:type="spellStart"/>
            <w:r w:rsidRPr="00A1211C">
              <w:rPr>
                <w:sz w:val="18"/>
                <w:szCs w:val="18"/>
              </w:rPr>
              <w:t>кожууна</w:t>
            </w:r>
            <w:proofErr w:type="spellEnd"/>
            <w:r w:rsidRPr="00A1211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5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  <w:r w:rsidRPr="00A1211C">
              <w:rPr>
                <w:sz w:val="18"/>
                <w:szCs w:val="18"/>
              </w:rPr>
              <w:t>Республики Тыва" на 2026 год и на плановый период 2027-2028 годы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  <w:r w:rsidRPr="00A1211C">
              <w:rPr>
                <w:sz w:val="18"/>
                <w:szCs w:val="18"/>
              </w:rPr>
              <w:t xml:space="preserve">от "24" декабря 2025 года № 96   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</w:p>
        </w:tc>
      </w:tr>
      <w:tr w:rsidR="00A1211C" w:rsidRPr="00A1211C" w:rsidTr="00A1211C">
        <w:trPr>
          <w:trHeight w:val="705"/>
        </w:trPr>
        <w:tc>
          <w:tcPr>
            <w:tcW w:w="10915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A1211C">
              <w:rPr>
                <w:b/>
                <w:bCs/>
                <w:sz w:val="22"/>
                <w:szCs w:val="22"/>
              </w:rPr>
              <w:t>Ведомственная  структура</w:t>
            </w:r>
            <w:proofErr w:type="gramEnd"/>
            <w:r w:rsidRPr="00A1211C">
              <w:rPr>
                <w:b/>
                <w:bCs/>
                <w:sz w:val="22"/>
                <w:szCs w:val="22"/>
              </w:rPr>
              <w:t xml:space="preserve"> расходов бюджета городского поселения "город Туран Пий-</w:t>
            </w:r>
            <w:proofErr w:type="spellStart"/>
            <w:r w:rsidRPr="00A1211C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A1211C">
              <w:rPr>
                <w:b/>
                <w:bCs/>
                <w:sz w:val="22"/>
                <w:szCs w:val="22"/>
              </w:rPr>
              <w:t xml:space="preserve"> района Республики  Тыва" на 2026 год и на период 2027-2028 годы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\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016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68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1211C">
              <w:rPr>
                <w:color w:val="000000"/>
                <w:sz w:val="16"/>
                <w:szCs w:val="16"/>
              </w:rPr>
              <w:t>СубКОСГУ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Утверждено 2026 год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Утверждено 2027 год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Утверждено 2028 год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8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38 567,0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38 722,0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39 723,0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22 604,5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20 224,4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23 894,6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8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1 502,2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1 593,2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1 987,8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11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00025"/>
                      <wp:effectExtent l="19050" t="0" r="19050" b="9525"/>
                      <wp:wrapNone/>
                      <wp:docPr id="104695" name="Надпись 1046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4336024-B44B-43F8-B1D3-9F212E70715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5142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04695" o:spid="_x0000_s1026" type="#_x0000_t202" style="position:absolute;margin-left:0;margin-top:0;width:6pt;height:15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Jx/ugEAADQDAAAOAAAAZHJzL2Uyb0RvYy54bWysUktuFDEQ3SPlDpb3TPeMyACt6YkgUdgE&#10;iBQ4QI0/0620XZbtTPcs2XMF7sCCRXZcoXMjyp4PAXYoG8uucr169V4tzgbTsY3yoUVb8+mk5ExZ&#10;gbK165p//nT5/BVnIYKV0KFVNd+qwM+WJ88WvavUDBvspPKMQGyoelfzJkZXFUUQjTIQJuiUpaRG&#10;byDS068L6aEndNMVs7KcFz166TwKFQJFL3ZJvsz4WisRP2odVGRdzYlbzKfP5yqdxXIB1dqDa1qx&#10;pwH/wcJAa6npEeoCIrA73/4DZVrhMaCOE4GmQK1bofIMNM20/GuamwacyrOQOMEdZQpPBys+bK49&#10;ayV5V76Yvz7lzIIhn8Zv4/fxx/hzvH/48vCV7ZOkVu9CRUU3jsri8BYHqsyTB3eF4jYwi+cN2LV6&#10;4z32jQJJbKdJ5+JR6Q4nJJBV/x4ldYS7iBlo0N4kKUkcRujk2vbolBoiExR8OSfzOROUoUs5O80N&#10;oDrUOh/iO4WGpUvNPe1BxobNVYiJC1SHL6mVxcu26/IudPaPAH1Mkcw90d0RX6HcXvvDTGRNRtyv&#10;UfL+8TtX/1725S8AAAD//wMAUEsDBBQABgAIAAAAIQCVGbRI2AAAAAMBAAAPAAAAZHJzL2Rvd25y&#10;ZXYueG1sTI/NTsMwEITvSLyDtUjc2nULRZDGqRCIK6jlR+LmxtskaryOYrcJb8+WS7mMNJrVzLf5&#10;avStOlIfm8AGZlMNirgMruHKwMf7y+QeVEyWnW0Dk4EfirAqLi9ym7kw8JqOm1QpKeGYWQN1Sl2G&#10;GMuavI3T0BFLtgu9t0lsX6Hr7SDlvsW51nfobcOyUNuOnmoq95uDN/D5uvv+utVv1bNfdEMYNbJ/&#10;QGOur8bHJahEYzofwwlf0KEQpm04sIuqNSCPpD89ZXNxWwM3swVgkeN/9uIXAAD//wMAUEsBAi0A&#10;FAAGAAgAAAAhALaDOJL+AAAA4QEAABMAAAAAAAAAAAAAAAAAAAAAAFtDb250ZW50X1R5cGVzXS54&#10;bWxQSwECLQAUAAYACAAAACEAOP0h/9YAAACUAQAACwAAAAAAAAAAAAAAAAAvAQAAX3JlbHMvLnJl&#10;bHNQSwECLQAUAAYACAAAACEABRCcf7oBAAA0AwAADgAAAAAAAAAAAAAAAAAuAgAAZHJzL2Uyb0Rv&#10;Yy54bWxQSwECLQAUAAYACAAAACEAlRm0SNgAAAADAQAADwAAAAAAAAAAAAAAAAAUBAAAZHJzL2Rv&#10;d25yZXYueG1sUEsFBgAAAAAEAAQA8wAAABk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2"/>
            </w:tblGrid>
            <w:tr w:rsidR="00A1211C" w:rsidRPr="00A1211C" w:rsidTr="00A1211C">
              <w:trPr>
                <w:trHeight w:val="270"/>
                <w:tblCellSpacing w:w="0" w:type="dxa"/>
              </w:trPr>
              <w:tc>
                <w:tcPr>
                  <w:tcW w:w="7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A1211C" w:rsidRPr="00A1211C" w:rsidRDefault="00A1211C" w:rsidP="00A1211C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1211C">
                    <w:rPr>
                      <w:b/>
                      <w:bCs/>
                      <w:color w:val="000000"/>
                      <w:sz w:val="16"/>
                      <w:szCs w:val="16"/>
                    </w:rPr>
                    <w:t>1 113,8</w:t>
                  </w:r>
                </w:p>
              </w:tc>
            </w:tr>
          </w:tbl>
          <w:p w:rsidR="00A1211C" w:rsidRPr="00A1211C" w:rsidRDefault="00A1211C" w:rsidP="00A121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11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66675</wp:posOffset>
                      </wp:positionV>
                      <wp:extent cx="76200" cy="200025"/>
                      <wp:effectExtent l="19050" t="0" r="19050" b="9525"/>
                      <wp:wrapNone/>
                      <wp:docPr id="104697" name="Надпись 1046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F75682C-E11F-4852-A514-2EF967A4098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E8BF9" id="Надпись 104697" o:spid="_x0000_s1026" type="#_x0000_t202" style="position:absolute;margin-left:2.25pt;margin-top:5.25pt;width:6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ySugEAADQDAAAOAAAAZHJzL2Uyb0RvYy54bWysUktuFDEQ3SPlDpb3TPeMYAKt6YkgUdgE&#10;iBQ4QI3bnrbSdlm2M92zZM8VuAMLFtlxhc6NKHs+BNihbCy7yvXq1Xu1OBtMxzbSB4225tNJyZm0&#10;Ahtt1zX//Ony+SvOQgTbQIdW1nwrAz9bnjxb9K6SM2yxa6RnBGJD1buatzG6qiiCaKWBMEEnLSUV&#10;egORnn5dNB56QjddMSvLedGjb5xHIUOg6MUuyZcZXykp4kelgoysqzlxi/n0+Vyls1guoFp7cK0W&#10;exrwHywMaEtNj1AXEIHdef0PlNHCY0AVJwJNgUppIfMMNM20/GuamxaczLOQOMEdZQpPBys+bK49&#10;0w15V76Yvz7lzIIhn8Zv4/fxx/hzvH/48vCV7ZOkVu9CRUU3jsri8BYHqsyTB3eF4jYwi+ct2LV8&#10;4z32rYSG2E6TzsWj0h1OSCCr/j021BHuImagQXmTpCRxGKGTa9ujU3KITFDwdE7mcyYoQ5dy9jI3&#10;gOpQ63yI7yQali4197QHGRs2VyEmLlAdvqRWFi911+Vd6OwfAfqYIpl7orsjvsJme+0PM5E1GXG/&#10;Rsn7x+9c/XvZl78AAAD//wMAUEsDBBQABgAIAAAAIQBkNG6s2AAAAAYBAAAPAAAAZHJzL2Rvd25y&#10;ZXYueG1sTI7NbsIwEITvlXgHa5G4lXURoDbEQVWrXqlKfyRuJl6SqPE6ig1J377LqT2NdmY0++Xb&#10;0bfqQn1sAhu4m2tQxGVwDVcGPt5fbu9BxWTZ2TYwGfihCNticpPbzIWB3+iyT5WSEY6ZNVCn1GWI&#10;sazJ2zgPHbFkp9B7m+TsK3S9HWTct7jQeo3eNiwfatvRU03l9/7sDXzuToevpX6tnv2qG8Kokf0D&#10;GjObjo8bUInG9FeGK76gQyFMx3BmF1VrYLmSotha9BqvRY9iLzRgkeN//OIXAAD//wMAUEsBAi0A&#10;FAAGAAgAAAAhALaDOJL+AAAA4QEAABMAAAAAAAAAAAAAAAAAAAAAAFtDb250ZW50X1R5cGVzXS54&#10;bWxQSwECLQAUAAYACAAAACEAOP0h/9YAAACUAQAACwAAAAAAAAAAAAAAAAAvAQAAX3JlbHMvLnJl&#10;bHNQSwECLQAUAAYACAAAACEAEwlckroBAAA0AwAADgAAAAAAAAAAAAAAAAAuAgAAZHJzL2Uyb0Rv&#10;Yy54bWxQSwECLQAUAAYACAAAACEAZDRurNgAAAAGAQAADwAAAAAAAAAAAAAAAAAUBAAAZHJzL2Rv&#10;d25yZXYueG1sUEsFBgAAAAAEAAQA8wAAABk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9"/>
            </w:tblGrid>
            <w:tr w:rsidR="00A1211C" w:rsidRPr="00A1211C" w:rsidTr="00A1211C">
              <w:trPr>
                <w:trHeight w:val="270"/>
                <w:tblCellSpacing w:w="0" w:type="dxa"/>
              </w:trPr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A1211C" w:rsidRPr="00A1211C" w:rsidRDefault="00A1211C" w:rsidP="00A1211C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1211C">
                    <w:rPr>
                      <w:b/>
                      <w:bCs/>
                      <w:color w:val="000000"/>
                      <w:sz w:val="16"/>
                      <w:szCs w:val="16"/>
                    </w:rPr>
                    <w:t>1 222,2</w:t>
                  </w:r>
                </w:p>
              </w:tc>
            </w:tr>
          </w:tbl>
          <w:p w:rsidR="00A1211C" w:rsidRPr="00A1211C" w:rsidRDefault="00A1211C" w:rsidP="00A121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1 525,2</w:t>
            </w:r>
          </w:p>
        </w:tc>
        <w:tc>
          <w:tcPr>
            <w:tcW w:w="13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2"/>
                <w:szCs w:val="22"/>
              </w:rPr>
            </w:pPr>
            <w:r w:rsidRPr="00A1211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00025"/>
                      <wp:effectExtent l="19050" t="0" r="19050" b="9525"/>
                      <wp:wrapNone/>
                      <wp:docPr id="104696" name="Надпись 1046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F69918D-ED65-4C08-AEBB-56C2BE6CA6A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E41BFC" id="Надпись 104696" o:spid="_x0000_s1026" type="#_x0000_t202" style="position:absolute;margin-left:0;margin-top:0;width:6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bzkugEAADQDAAAOAAAAZHJzL2Uyb0RvYy54bWysUktuFDEQ3SNxB8t7pntGYYDW9EQJUdgE&#10;iBQ4QI0/0620XZbtTPcs2XMF7sCCBTuu0LkRZc8nCewQG8uucr169V4tTgfTsY3yoUVb8+mk5ExZ&#10;gbK165p//nT54jVnIYKV0KFVNd+qwE+Xz58telepGTbYSeUZgdhQ9a7mTYyuKoogGmUgTNApS0mN&#10;3kCkp18X0kNP6KYrZmU5L3r00nkUKgSKXuySfJnxtVYiftQ6qMi6mhO3mE+fz1U6i+UCqrUH17Ri&#10;TwP+gYWB1lLTI9QFRGB3vv0LyrTCY0AdJwJNgVq3QuUZaJpp+cc0Nw04lWchcYI7yhT+H6z4sLn2&#10;rJXkXXkyfzPnzIIhn8Zv4/fxx/hr/Hn/5f4r2ydJrd6FiopuHJXF4RwHqsyTB3eF4jYwi28bsGt1&#10;5j32jQJJbKdJ5+JR6Q4nJJBV/x4ldYS7iBlo0N4kKUkcRujk2vbolBoiExR8NSfzOROUoUs5e5kb&#10;QHWodT7EdwoNS5eae9qDjA2bqxATF6gOX1Iri5dt1+Vd6OyTAH1Mkcw90d0RX6HcXvvDTGRNRtyv&#10;UfL+8TtXPyz78jcAAAD//wMAUEsDBBQABgAIAAAAIQCVGbRI2AAAAAMBAAAPAAAAZHJzL2Rvd25y&#10;ZXYueG1sTI/NTsMwEITvSLyDtUjc2nULRZDGqRCIK6jlR+LmxtskaryOYrcJb8+WS7mMNJrVzLf5&#10;avStOlIfm8AGZlMNirgMruHKwMf7y+QeVEyWnW0Dk4EfirAqLi9ym7kw8JqOm1QpKeGYWQN1Sl2G&#10;GMuavI3T0BFLtgu9t0lsX6Hr7SDlvsW51nfobcOyUNuOnmoq95uDN/D5uvv+utVv1bNfdEMYNbJ/&#10;QGOur8bHJahEYzofwwlf0KEQpm04sIuqNSCPpD89ZXNxWwM3swVgkeN/9uIXAAD//wMAUEsBAi0A&#10;FAAGAAgAAAAhALaDOJL+AAAA4QEAABMAAAAAAAAAAAAAAAAAAAAAAFtDb250ZW50X1R5cGVzXS54&#10;bWxQSwECLQAUAAYACAAAACEAOP0h/9YAAACUAQAACwAAAAAAAAAAAAAAAAAvAQAAX3JlbHMvLnJl&#10;bHNQSwECLQAUAAYACAAAACEAmAW85LoBAAA0AwAADgAAAAAAAAAAAAAAAAAuAgAAZHJzL2Uyb0Rv&#10;Yy54bWxQSwECLQAUAAYACAAAACEAlRm0SNgAAAADAQAADwAAAAAAAAAAAAAAAAAUBAAAZHJzL2Rv&#10;d25yZXYueG1sUEsFBgAAAAAEAAQA8wAAABkFAAAAAA==&#10;" filled="f" stroked="f"/>
                  </w:pict>
                </mc:Fallback>
              </mc:AlternateContent>
            </w:r>
          </w:p>
        </w:tc>
      </w:tr>
      <w:tr w:rsidR="00A1211C" w:rsidRPr="00A1211C" w:rsidTr="00A1211C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336,4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369,0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460,6</w:t>
            </w:r>
          </w:p>
        </w:tc>
        <w:tc>
          <w:tcPr>
            <w:tcW w:w="13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211C" w:rsidRPr="00A1211C" w:rsidRDefault="00A1211C" w:rsidP="00A1211C">
            <w:pPr>
              <w:rPr>
                <w:sz w:val="22"/>
                <w:szCs w:val="22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Увеличение стоимости основных </w:t>
            </w:r>
            <w:proofErr w:type="spellStart"/>
            <w:proofErr w:type="gramStart"/>
            <w:r w:rsidRPr="00A1211C">
              <w:rPr>
                <w:color w:val="000000"/>
                <w:sz w:val="16"/>
                <w:szCs w:val="16"/>
              </w:rPr>
              <w:t>средств:Приобретение</w:t>
            </w:r>
            <w:proofErr w:type="spellEnd"/>
            <w:proofErr w:type="gramEnd"/>
            <w:r w:rsidRPr="00A1211C">
              <w:rPr>
                <w:color w:val="000000"/>
                <w:sz w:val="16"/>
                <w:szCs w:val="16"/>
              </w:rPr>
              <w:t xml:space="preserve"> ноутбука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310.00.00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46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Увеличение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соимости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материальных </w:t>
            </w:r>
            <w:proofErr w:type="spellStart"/>
            <w:proofErr w:type="gramStart"/>
            <w:r w:rsidRPr="00A1211C">
              <w:rPr>
                <w:color w:val="000000"/>
                <w:sz w:val="16"/>
                <w:szCs w:val="16"/>
              </w:rPr>
              <w:t>запасов:Приобретение</w:t>
            </w:r>
            <w:proofErr w:type="spellEnd"/>
            <w:proofErr w:type="gramEnd"/>
            <w:r w:rsidRPr="00A1211C">
              <w:rPr>
                <w:color w:val="000000"/>
                <w:sz w:val="16"/>
                <w:szCs w:val="16"/>
              </w:rPr>
              <w:t xml:space="preserve"> канцелярских принадлежностей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73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A1211C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A1211C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6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16 358,7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14 253,9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17 323,1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4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7850000110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1 391,6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1 520,8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1 824,4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1 067,3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1 166,5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1 399,8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322,3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352,2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422,6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9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A1211C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A1211C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4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7 554,0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7 358,2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8 589,9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5 801,8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5 651,4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6 541,7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46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Начисления на выплаты по оплате </w:t>
            </w:r>
            <w:proofErr w:type="spellStart"/>
            <w:proofErr w:type="gramStart"/>
            <w:r w:rsidRPr="00A1211C">
              <w:rPr>
                <w:color w:val="000000"/>
                <w:sz w:val="16"/>
                <w:szCs w:val="16"/>
              </w:rPr>
              <w:t>труда:Подстатья</w:t>
            </w:r>
            <w:proofErr w:type="spellEnd"/>
            <w:proofErr w:type="gramEnd"/>
            <w:r w:rsidRPr="00A1211C">
              <w:rPr>
                <w:color w:val="000000"/>
                <w:sz w:val="16"/>
                <w:szCs w:val="16"/>
              </w:rPr>
              <w:t xml:space="preserve"> 213 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1 752,2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1 706,8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2 048,2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Прочие расходы аппарата 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43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6 852,1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4 812,9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6 346,8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43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631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25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561,0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562,0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562,0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2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Резервный фонд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9750104000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80,0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200,0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A1211C" w:rsidRPr="00A1211C" w:rsidTr="008E487A">
        <w:trPr>
          <w:trHeight w:val="2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lastRenderedPageBreak/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11</w:t>
            </w:r>
          </w:p>
        </w:tc>
        <w:tc>
          <w:tcPr>
            <w:tcW w:w="1016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9750104000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340.00.00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80,0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100,0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200,0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работы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4 163,6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4 277,3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4 383,7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7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A1211C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A1211C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64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9700176050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sz w:val="16"/>
                <w:szCs w:val="16"/>
              </w:rPr>
            </w:pPr>
            <w:r w:rsidRPr="00A1211C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4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13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9700176050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226.13.00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1,0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1,0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4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539,0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715,0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7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МП "Обеспечение пожарной безопасности на территории городского поселения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Республики Тыва на 2021-2023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226.38.00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330,0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401,0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552,0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4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МП "Повышение безопасности дорожного движения в МО ГП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346.00.00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76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МП "Комплексные меры по профилактике правонарушений и преступлений на территории городского поселения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Республики Тыва" на 2024-2026годы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5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РТ на 2024-2026 годы»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226.13.00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31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5 608,0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11 193,2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6 230,0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4 988,0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4 384,0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5 910,0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Работы, услуги по содержанию имущества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3 710,0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3 338,8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4 404,9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46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Коммунальные </w:t>
            </w:r>
            <w:proofErr w:type="spellStart"/>
            <w:proofErr w:type="gramStart"/>
            <w:r w:rsidRPr="00A1211C">
              <w:rPr>
                <w:color w:val="000000"/>
                <w:sz w:val="16"/>
                <w:szCs w:val="16"/>
              </w:rPr>
              <w:t>услуги:Расходы</w:t>
            </w:r>
            <w:proofErr w:type="spellEnd"/>
            <w:proofErr w:type="gramEnd"/>
            <w:r w:rsidRPr="00A1211C">
              <w:rPr>
                <w:color w:val="000000"/>
                <w:sz w:val="16"/>
                <w:szCs w:val="16"/>
              </w:rPr>
              <w:t xml:space="preserve"> на оплату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энергосервисных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договоров (контрактов)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223.04.00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1 278,0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1 045,2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1 505,1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7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МП "Развитие земельно-имущественных отношений на территории городского поселения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Республики Тыва на 2024-2026гг"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226.99.00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7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МП "Развитие малого и среднего предпринимательства на территории городского поселения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Республики Тыва на 2021-2023годы"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226.12.00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25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sz w:val="20"/>
                <w:szCs w:val="20"/>
              </w:rPr>
              <w:t xml:space="preserve">         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9 894,5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6 745,4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8 863,4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211C" w:rsidRPr="00A1211C" w:rsidTr="00A1211C">
        <w:trPr>
          <w:trHeight w:val="5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Прочая закупка товаров, работ и </w:t>
            </w:r>
            <w:proofErr w:type="spellStart"/>
            <w:proofErr w:type="gramStart"/>
            <w:r w:rsidRPr="00A1211C">
              <w:rPr>
                <w:color w:val="000000"/>
                <w:sz w:val="16"/>
                <w:szCs w:val="16"/>
              </w:rPr>
              <w:t>услуг:по</w:t>
            </w:r>
            <w:proofErr w:type="spellEnd"/>
            <w:proofErr w:type="gramEnd"/>
            <w:r w:rsidRPr="00A1211C">
              <w:rPr>
                <w:color w:val="000000"/>
                <w:sz w:val="16"/>
                <w:szCs w:val="16"/>
              </w:rPr>
              <w:t xml:space="preserve"> отлову бродячих животных без владельцев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1211C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0310525120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7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Работы, услуги по содержанию </w:t>
            </w:r>
            <w:proofErr w:type="spellStart"/>
            <w:proofErr w:type="gramStart"/>
            <w:r w:rsidRPr="00A1211C">
              <w:rPr>
                <w:color w:val="000000"/>
                <w:sz w:val="16"/>
                <w:szCs w:val="16"/>
              </w:rPr>
              <w:t>имущества:Расходы</w:t>
            </w:r>
            <w:proofErr w:type="spellEnd"/>
            <w:proofErr w:type="gramEnd"/>
            <w:r w:rsidRPr="00A1211C">
              <w:rPr>
                <w:color w:val="000000"/>
                <w:sz w:val="16"/>
                <w:szCs w:val="16"/>
              </w:rPr>
              <w:t xml:space="preserve"> по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опалате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договоров гражданско-правового характера,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заклюсенных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с работниками комплексного обслуживания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8980100590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1 608,5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1 600,0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1 270,7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A1211C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 xml:space="preserve">Мероприятия </w:t>
            </w:r>
            <w:proofErr w:type="spellStart"/>
            <w:r w:rsidRPr="00A1211C">
              <w:rPr>
                <w:color w:val="000000"/>
                <w:sz w:val="18"/>
                <w:szCs w:val="18"/>
              </w:rPr>
              <w:t>напрвленные</w:t>
            </w:r>
            <w:proofErr w:type="spellEnd"/>
            <w:r w:rsidRPr="00A1211C">
              <w:rPr>
                <w:color w:val="000000"/>
                <w:sz w:val="18"/>
                <w:szCs w:val="18"/>
              </w:rPr>
              <w:t xml:space="preserve"> на озеленение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8980300590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1211C" w:rsidRPr="00A1211C" w:rsidTr="00A1211C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8980500190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7 236,0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2 832,7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5 790,0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1211C" w:rsidRPr="00A1211C" w:rsidTr="00A1211C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1211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1211C" w:rsidRPr="00A1211C" w:rsidTr="00A1211C">
        <w:trPr>
          <w:trHeight w:val="7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 xml:space="preserve">МП "Социальная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поддекржка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и социальная помощь для отдельных категорий граждан городского поселения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1211C">
              <w:rPr>
                <w:color w:val="000000"/>
                <w:sz w:val="16"/>
                <w:szCs w:val="16"/>
              </w:rPr>
              <w:t>Респрублики</w:t>
            </w:r>
            <w:proofErr w:type="spellEnd"/>
            <w:r w:rsidRPr="00A1211C">
              <w:rPr>
                <w:color w:val="000000"/>
                <w:sz w:val="16"/>
                <w:szCs w:val="16"/>
              </w:rPr>
              <w:t xml:space="preserve"> Тыва на 2021-</w:t>
            </w:r>
            <w:r w:rsidRPr="00A1211C">
              <w:rPr>
                <w:color w:val="000000"/>
                <w:sz w:val="16"/>
                <w:szCs w:val="16"/>
              </w:rPr>
              <w:lastRenderedPageBreak/>
              <w:t>2023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lastRenderedPageBreak/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1211C" w:rsidRPr="00A1211C" w:rsidTr="00A1211C">
        <w:trPr>
          <w:trHeight w:val="33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0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sz w:val="16"/>
                <w:szCs w:val="16"/>
              </w:rPr>
            </w:pPr>
            <w:r w:rsidRPr="00A1211C">
              <w:rPr>
                <w:sz w:val="16"/>
                <w:szCs w:val="16"/>
              </w:rPr>
              <w:t>1010203100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833620" w:rsidRDefault="00833620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tbl>
      <w:tblPr>
        <w:tblW w:w="10773" w:type="dxa"/>
        <w:tblInd w:w="108" w:type="dxa"/>
        <w:tblLook w:val="04A0" w:firstRow="1" w:lastRow="0" w:firstColumn="1" w:lastColumn="0" w:noHBand="0" w:noVBand="1"/>
      </w:tblPr>
      <w:tblGrid>
        <w:gridCol w:w="3021"/>
        <w:gridCol w:w="665"/>
        <w:gridCol w:w="160"/>
        <w:gridCol w:w="838"/>
        <w:gridCol w:w="67"/>
        <w:gridCol w:w="253"/>
        <w:gridCol w:w="253"/>
        <w:gridCol w:w="253"/>
        <w:gridCol w:w="390"/>
        <w:gridCol w:w="627"/>
        <w:gridCol w:w="1220"/>
        <w:gridCol w:w="1055"/>
        <w:gridCol w:w="1055"/>
        <w:gridCol w:w="1055"/>
      </w:tblGrid>
      <w:tr w:rsidR="00A1211C" w:rsidRPr="00A1211C" w:rsidTr="00D4423A">
        <w:trPr>
          <w:trHeight w:val="300"/>
        </w:trPr>
        <w:tc>
          <w:tcPr>
            <w:tcW w:w="3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2"/>
                <w:szCs w:val="22"/>
              </w:rPr>
            </w:pPr>
            <w:r w:rsidRPr="00A1211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2"/>
                <w:szCs w:val="22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DA9" w:rsidRDefault="006D4DA9" w:rsidP="00A1211C">
            <w:pPr>
              <w:jc w:val="right"/>
              <w:rPr>
                <w:sz w:val="18"/>
                <w:szCs w:val="18"/>
              </w:rPr>
            </w:pPr>
          </w:p>
          <w:p w:rsidR="006D4DA9" w:rsidRDefault="006D4DA9" w:rsidP="00A1211C">
            <w:pPr>
              <w:jc w:val="right"/>
              <w:rPr>
                <w:sz w:val="18"/>
                <w:szCs w:val="18"/>
              </w:rPr>
            </w:pPr>
          </w:p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  <w:r w:rsidRPr="00A1211C">
              <w:rPr>
                <w:sz w:val="18"/>
                <w:szCs w:val="18"/>
              </w:rPr>
              <w:lastRenderedPageBreak/>
              <w:t>Приложение 5</w:t>
            </w:r>
          </w:p>
        </w:tc>
      </w:tr>
      <w:tr w:rsidR="00A1211C" w:rsidRPr="00A1211C" w:rsidTr="00D4423A">
        <w:trPr>
          <w:trHeight w:val="300"/>
        </w:trPr>
        <w:tc>
          <w:tcPr>
            <w:tcW w:w="3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52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  <w:r w:rsidRPr="00A1211C">
              <w:rPr>
                <w:sz w:val="18"/>
                <w:szCs w:val="18"/>
              </w:rPr>
              <w:t xml:space="preserve">к Решению Хурала представителей городского поселения </w:t>
            </w:r>
          </w:p>
        </w:tc>
      </w:tr>
      <w:tr w:rsidR="00A1211C" w:rsidRPr="00A1211C" w:rsidTr="00D4423A">
        <w:trPr>
          <w:trHeight w:val="300"/>
        </w:trPr>
        <w:tc>
          <w:tcPr>
            <w:tcW w:w="3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  <w:r w:rsidRPr="00A1211C">
              <w:rPr>
                <w:sz w:val="18"/>
                <w:szCs w:val="18"/>
              </w:rPr>
              <w:t>город Туран Пий-</w:t>
            </w:r>
            <w:proofErr w:type="spellStart"/>
            <w:r w:rsidRPr="00A1211C">
              <w:rPr>
                <w:sz w:val="18"/>
                <w:szCs w:val="18"/>
              </w:rPr>
              <w:t>Хемского</w:t>
            </w:r>
            <w:proofErr w:type="spellEnd"/>
            <w:r w:rsidRPr="00A1211C">
              <w:rPr>
                <w:sz w:val="18"/>
                <w:szCs w:val="18"/>
              </w:rPr>
              <w:t xml:space="preserve"> </w:t>
            </w:r>
            <w:proofErr w:type="spellStart"/>
            <w:r w:rsidRPr="00A1211C">
              <w:rPr>
                <w:sz w:val="18"/>
                <w:szCs w:val="18"/>
              </w:rPr>
              <w:t>кожууна</w:t>
            </w:r>
            <w:proofErr w:type="spellEnd"/>
            <w:r w:rsidRPr="00A1211C">
              <w:rPr>
                <w:sz w:val="18"/>
                <w:szCs w:val="18"/>
              </w:rPr>
              <w:t xml:space="preserve"> Республики Тыва </w:t>
            </w:r>
          </w:p>
        </w:tc>
      </w:tr>
      <w:tr w:rsidR="00A1211C" w:rsidRPr="00A1211C" w:rsidTr="00D4423A">
        <w:trPr>
          <w:trHeight w:val="300"/>
        </w:trPr>
        <w:tc>
          <w:tcPr>
            <w:tcW w:w="107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  <w:r w:rsidRPr="00A1211C">
              <w:rPr>
                <w:sz w:val="18"/>
                <w:szCs w:val="18"/>
              </w:rPr>
              <w:t>"О бюджете городского поселения город Туран Пий-</w:t>
            </w:r>
            <w:proofErr w:type="spellStart"/>
            <w:r w:rsidRPr="00A1211C">
              <w:rPr>
                <w:sz w:val="18"/>
                <w:szCs w:val="18"/>
              </w:rPr>
              <w:t>Хемского</w:t>
            </w:r>
            <w:proofErr w:type="spellEnd"/>
            <w:r w:rsidRPr="00A1211C">
              <w:rPr>
                <w:sz w:val="18"/>
                <w:szCs w:val="18"/>
              </w:rPr>
              <w:t xml:space="preserve"> </w:t>
            </w:r>
            <w:proofErr w:type="spellStart"/>
            <w:r w:rsidRPr="00A1211C">
              <w:rPr>
                <w:sz w:val="18"/>
                <w:szCs w:val="18"/>
              </w:rPr>
              <w:t>кожууна</w:t>
            </w:r>
            <w:proofErr w:type="spellEnd"/>
            <w:r w:rsidRPr="00A1211C">
              <w:rPr>
                <w:sz w:val="18"/>
                <w:szCs w:val="18"/>
              </w:rPr>
              <w:t xml:space="preserve"> Республики Тыва"</w:t>
            </w:r>
          </w:p>
        </w:tc>
      </w:tr>
      <w:tr w:rsidR="00A1211C" w:rsidRPr="00A1211C" w:rsidTr="00D4423A">
        <w:trPr>
          <w:trHeight w:val="285"/>
        </w:trPr>
        <w:tc>
          <w:tcPr>
            <w:tcW w:w="3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55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  <w:r w:rsidRPr="00A1211C">
              <w:rPr>
                <w:sz w:val="18"/>
                <w:szCs w:val="18"/>
              </w:rPr>
              <w:t>на 2026 год и на плановый период 2027-2028 годы</w:t>
            </w:r>
          </w:p>
        </w:tc>
      </w:tr>
      <w:tr w:rsidR="00A1211C" w:rsidRPr="00A1211C" w:rsidTr="00D4423A">
        <w:trPr>
          <w:trHeight w:val="300"/>
        </w:trPr>
        <w:tc>
          <w:tcPr>
            <w:tcW w:w="3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11C" w:rsidRPr="00A1211C" w:rsidRDefault="00A1211C" w:rsidP="00A1211C">
            <w:pPr>
              <w:jc w:val="right"/>
              <w:rPr>
                <w:sz w:val="18"/>
                <w:szCs w:val="18"/>
              </w:rPr>
            </w:pPr>
            <w:r w:rsidRPr="00A1211C">
              <w:rPr>
                <w:sz w:val="18"/>
                <w:szCs w:val="18"/>
              </w:rPr>
              <w:t>от "24" декабря 2025г № 96</w:t>
            </w:r>
          </w:p>
        </w:tc>
      </w:tr>
      <w:tr w:rsidR="00A1211C" w:rsidRPr="00A1211C" w:rsidTr="00D4423A">
        <w:trPr>
          <w:trHeight w:val="660"/>
        </w:trPr>
        <w:tc>
          <w:tcPr>
            <w:tcW w:w="10773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sz w:val="22"/>
                <w:szCs w:val="22"/>
              </w:rPr>
            </w:pPr>
            <w:r w:rsidRPr="00A1211C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</w:t>
            </w:r>
            <w:proofErr w:type="spellStart"/>
            <w:r w:rsidRPr="00A1211C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A1211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1211C">
              <w:rPr>
                <w:b/>
                <w:bCs/>
                <w:sz w:val="22"/>
                <w:szCs w:val="22"/>
              </w:rPr>
              <w:t>кожууна</w:t>
            </w:r>
            <w:proofErr w:type="spellEnd"/>
            <w:r w:rsidRPr="00A1211C">
              <w:rPr>
                <w:b/>
                <w:bCs/>
                <w:sz w:val="22"/>
                <w:szCs w:val="22"/>
              </w:rPr>
              <w:t xml:space="preserve">                                 Республики Тыва" на 2026 год и на плановый период 2027-2028 годы</w:t>
            </w:r>
          </w:p>
        </w:tc>
      </w:tr>
      <w:tr w:rsidR="00A1211C" w:rsidRPr="00A1211C" w:rsidTr="00D4423A">
        <w:trPr>
          <w:trHeight w:val="300"/>
        </w:trPr>
        <w:tc>
          <w:tcPr>
            <w:tcW w:w="3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99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216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1211C"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Утверждено 2026 год</w:t>
            </w:r>
          </w:p>
        </w:tc>
        <w:tc>
          <w:tcPr>
            <w:tcW w:w="11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Утверждено 2027 год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16"/>
                <w:szCs w:val="16"/>
              </w:rPr>
            </w:pPr>
            <w:r w:rsidRPr="00A1211C">
              <w:rPr>
                <w:color w:val="000000"/>
                <w:sz w:val="16"/>
                <w:szCs w:val="16"/>
              </w:rPr>
              <w:t>Утверждено 2028 год</w:t>
            </w:r>
          </w:p>
        </w:tc>
      </w:tr>
      <w:tr w:rsidR="00A1211C" w:rsidRPr="00A1211C" w:rsidTr="00D4423A">
        <w:trPr>
          <w:trHeight w:val="276"/>
        </w:trPr>
        <w:tc>
          <w:tcPr>
            <w:tcW w:w="3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16"/>
                <w:szCs w:val="16"/>
              </w:rPr>
            </w:pPr>
          </w:p>
        </w:tc>
      </w:tr>
      <w:tr w:rsidR="00A1211C" w:rsidRPr="00A1211C" w:rsidTr="00D4423A">
        <w:trPr>
          <w:trHeight w:val="1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38 567,0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38 722,0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39 723,0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1211C" w:rsidRPr="00A1211C" w:rsidRDefault="00A1211C" w:rsidP="00A1211C">
            <w:pPr>
              <w:rPr>
                <w:rFonts w:ascii="Arial" w:hAnsi="Arial" w:cs="Arial"/>
                <w:sz w:val="20"/>
                <w:szCs w:val="20"/>
              </w:rPr>
            </w:pPr>
            <w:r w:rsidRPr="00A121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22 604,5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20 224,4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23 894,6</w:t>
            </w:r>
          </w:p>
        </w:tc>
      </w:tr>
      <w:tr w:rsidR="00A1211C" w:rsidRPr="00A1211C" w:rsidTr="00D4423A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1 502,2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1 593,2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1 987,8</w:t>
            </w:r>
          </w:p>
        </w:tc>
      </w:tr>
      <w:tr w:rsidR="00A1211C" w:rsidRPr="00A1211C" w:rsidTr="00D4423A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1 450,2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1 591,2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1 985,8</w:t>
            </w:r>
          </w:p>
        </w:tc>
      </w:tr>
      <w:tr w:rsidR="00A1211C" w:rsidRPr="00A1211C" w:rsidTr="00D4423A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1 113,8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1 222,2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1 525,2</w:t>
            </w:r>
          </w:p>
        </w:tc>
      </w:tr>
      <w:tr w:rsidR="00A1211C" w:rsidRPr="00A1211C" w:rsidTr="00D4423A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336,4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369,0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460,6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58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мебель)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136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A1211C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A1211C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A1211C" w:rsidRPr="00A1211C" w:rsidTr="00D4423A">
        <w:trPr>
          <w:trHeight w:val="10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16 358,7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14 253,9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17 323,1</w:t>
            </w:r>
          </w:p>
        </w:tc>
      </w:tr>
      <w:tr w:rsidR="00A1211C" w:rsidRPr="00A1211C" w:rsidTr="008E487A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lastRenderedPageBreak/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1 391,6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1 520,8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1 824,4</w:t>
            </w:r>
          </w:p>
        </w:tc>
      </w:tr>
      <w:tr w:rsidR="00A1211C" w:rsidRPr="00A1211C" w:rsidTr="00D4423A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1 067,3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1 166,5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1 399,8</w:t>
            </w:r>
          </w:p>
        </w:tc>
      </w:tr>
      <w:tr w:rsidR="00A1211C" w:rsidRPr="00A1211C" w:rsidTr="00D4423A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322,3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352,2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422,6</w:t>
            </w:r>
          </w:p>
        </w:tc>
      </w:tr>
      <w:tr w:rsidR="00A1211C" w:rsidRPr="00A1211C" w:rsidTr="00D4423A">
        <w:trPr>
          <w:trHeight w:val="136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A1211C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A1211C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A1211C" w:rsidRPr="00A1211C" w:rsidTr="00D4423A">
        <w:trPr>
          <w:trHeight w:val="10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proofErr w:type="spellStart"/>
            <w:r w:rsidRPr="00A1211C">
              <w:rPr>
                <w:color w:val="000000"/>
                <w:sz w:val="20"/>
                <w:szCs w:val="20"/>
              </w:rPr>
              <w:t>обечспечения</w:t>
            </w:r>
            <w:proofErr w:type="spellEnd"/>
            <w:r w:rsidRPr="00A1211C">
              <w:rPr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A1211C">
              <w:rPr>
                <w:color w:val="000000"/>
                <w:sz w:val="20"/>
                <w:szCs w:val="20"/>
              </w:rPr>
              <w:t>госудаврственными</w:t>
            </w:r>
            <w:proofErr w:type="spellEnd"/>
            <w:r w:rsidRPr="00A1211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211C">
              <w:rPr>
                <w:color w:val="000000"/>
                <w:sz w:val="20"/>
                <w:szCs w:val="20"/>
              </w:rPr>
              <w:t>внебюлджетными</w:t>
            </w:r>
            <w:proofErr w:type="spellEnd"/>
            <w:r w:rsidRPr="00A1211C">
              <w:rPr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7 554,0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7 358,2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8 589,9</w:t>
            </w:r>
          </w:p>
        </w:tc>
      </w:tr>
      <w:tr w:rsidR="00A1211C" w:rsidRPr="00A1211C" w:rsidTr="00D4423A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5 801,8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5 651,4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6 541,7</w:t>
            </w:r>
          </w:p>
        </w:tc>
      </w:tr>
      <w:tr w:rsidR="00A1211C" w:rsidRPr="00A1211C" w:rsidTr="00D4423A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1 752,2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1 706,8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2 048,2</w:t>
            </w:r>
          </w:p>
        </w:tc>
      </w:tr>
      <w:tr w:rsidR="00A1211C" w:rsidRPr="00A1211C" w:rsidTr="00D4423A">
        <w:trPr>
          <w:trHeight w:val="76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6 852,1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4 812,9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6 346,8</w:t>
            </w:r>
          </w:p>
        </w:tc>
      </w:tr>
      <w:tr w:rsidR="00A1211C" w:rsidRPr="00A1211C" w:rsidTr="00D4423A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525,0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643,5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819,2</w:t>
            </w:r>
          </w:p>
        </w:tc>
      </w:tr>
      <w:tr w:rsidR="00A1211C" w:rsidRPr="00A1211C" w:rsidTr="00D4423A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52,0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54,0</w:t>
            </w:r>
          </w:p>
        </w:tc>
      </w:tr>
      <w:tr w:rsidR="00A1211C" w:rsidRPr="00A1211C" w:rsidTr="00D4423A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Оплата услуг </w:t>
            </w:r>
            <w:proofErr w:type="spellStart"/>
            <w:r w:rsidRPr="00A1211C">
              <w:rPr>
                <w:color w:val="000000"/>
                <w:sz w:val="20"/>
                <w:szCs w:val="20"/>
              </w:rPr>
              <w:t>интернет-провайдеров</w:t>
            </w:r>
            <w:proofErr w:type="spellEnd"/>
            <w:r w:rsidRPr="00A1211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77,7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85,2</w:t>
            </w:r>
          </w:p>
        </w:tc>
      </w:tr>
      <w:tr w:rsidR="00A1211C" w:rsidRPr="00A1211C" w:rsidTr="00D4423A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имущества:Заправка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картриджей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1211C" w:rsidRPr="00A1211C" w:rsidTr="00D4423A">
        <w:trPr>
          <w:trHeight w:val="100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267,4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270,0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мебель)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201,4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350,0</w:t>
            </w:r>
          </w:p>
        </w:tc>
      </w:tr>
      <w:tr w:rsidR="00A1211C" w:rsidRPr="00A1211C" w:rsidTr="00D4423A">
        <w:trPr>
          <w:trHeight w:val="102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lastRenderedPageBreak/>
              <w:t>Увеличение стоимости прочих оборотных запасов (материалов</w:t>
            </w:r>
            <w:proofErr w:type="gramStart"/>
            <w:r w:rsidRPr="00A1211C">
              <w:rPr>
                <w:color w:val="000000"/>
                <w:sz w:val="20"/>
                <w:szCs w:val="20"/>
              </w:rPr>
              <w:t>):Запасных</w:t>
            </w:r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A1211C" w:rsidRPr="00A1211C" w:rsidTr="00D4423A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1 232,8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A1211C" w:rsidRPr="00A1211C" w:rsidTr="00D4423A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1 232,8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4 201,6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3 229,0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4 513,0</w:t>
            </w:r>
          </w:p>
        </w:tc>
      </w:tr>
      <w:tr w:rsidR="00A1211C" w:rsidRPr="00A1211C" w:rsidTr="00D4423A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Оплата работ и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услуг:Услуги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связи (услуги по пересылке почтовых отправлений, оплата маркированных конвертов)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221.00.00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18,0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A1211C" w:rsidRPr="00A1211C" w:rsidTr="00D4423A">
        <w:trPr>
          <w:trHeight w:val="102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349,0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286,0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338,0</w:t>
            </w:r>
          </w:p>
        </w:tc>
      </w:tr>
      <w:tr w:rsidR="00A1211C" w:rsidRPr="00A1211C" w:rsidTr="00D4423A">
        <w:trPr>
          <w:trHeight w:val="76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804,3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1 600,0</w:t>
            </w:r>
          </w:p>
        </w:tc>
      </w:tr>
      <w:tr w:rsidR="00A1211C" w:rsidRPr="00A1211C" w:rsidTr="00D4423A">
        <w:trPr>
          <w:trHeight w:val="127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A1211C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A1211C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14,0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14,0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14</w:t>
            </w:r>
          </w:p>
        </w:tc>
      </w:tr>
      <w:tr w:rsidR="00A1211C" w:rsidRPr="00A1211C" w:rsidTr="00D4423A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Прочие работы и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услуги:Установка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охранной сигнализации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0</w:t>
            </w:r>
          </w:p>
        </w:tc>
      </w:tr>
      <w:tr w:rsidR="00A1211C" w:rsidRPr="00A1211C" w:rsidTr="00D4423A">
        <w:trPr>
          <w:trHeight w:val="8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6,0</w:t>
            </w:r>
          </w:p>
        </w:tc>
      </w:tr>
      <w:tr w:rsidR="00A1211C" w:rsidRPr="00A1211C" w:rsidTr="00D4423A">
        <w:trPr>
          <w:trHeight w:val="7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A1211C" w:rsidRPr="00A1211C" w:rsidTr="008E487A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услуги:Работы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по присоединению к сетям инженерно-технического обеспечения по увеличению потребляемой мощности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A1211C" w:rsidRPr="00A1211C" w:rsidTr="00D4423A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lastRenderedPageBreak/>
              <w:t xml:space="preserve">Прочие работы,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60,0</w:t>
            </w:r>
          </w:p>
        </w:tc>
      </w:tr>
      <w:tr w:rsidR="00A1211C" w:rsidRPr="00A1211C" w:rsidTr="00D4423A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Услуги и работы по организации и проведению разного рода мероприятий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226.28.00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800,0</w:t>
            </w:r>
          </w:p>
        </w:tc>
      </w:tr>
      <w:tr w:rsidR="00A1211C" w:rsidRPr="00A1211C" w:rsidTr="00D4423A">
        <w:trPr>
          <w:trHeight w:val="2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Оплата юридических и адвокатских услуг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226.33.00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804,3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Страхование: Услуги по страхованию имущества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25,0</w:t>
            </w:r>
          </w:p>
        </w:tc>
      </w:tr>
      <w:tr w:rsidR="00A1211C" w:rsidRPr="00A1211C" w:rsidTr="00D4423A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1211C" w:rsidRPr="00A1211C" w:rsidTr="00D4423A">
        <w:trPr>
          <w:trHeight w:val="2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Приобретение (изготовление) специальной продукции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12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1211C" w:rsidRPr="00A1211C" w:rsidTr="00D4423A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котельно-печного топлива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1211C" w:rsidRPr="00A1211C" w:rsidTr="00D4423A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250,0</w:t>
            </w:r>
          </w:p>
        </w:tc>
      </w:tr>
      <w:tr w:rsidR="00A1211C" w:rsidRPr="00A1211C" w:rsidTr="00D4423A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1211C" w:rsidRPr="00A1211C" w:rsidTr="00D4423A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892,7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940,4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1 014,6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услуг за предоставление тепловой энергии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410,0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485,4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509,6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услуг за предоставление холодного водоснабжения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A1211C" w:rsidRPr="00A1211C" w:rsidTr="00D4423A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477,7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500,0</w:t>
            </w:r>
          </w:p>
        </w:tc>
      </w:tr>
      <w:tr w:rsidR="00A1211C" w:rsidRPr="00A1211C" w:rsidTr="00D4423A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561,0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562,0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562,0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561,0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562,0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562,0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138,0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138,0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138,0</w:t>
            </w:r>
          </w:p>
        </w:tc>
      </w:tr>
      <w:tr w:rsidR="00A1211C" w:rsidRPr="00A1211C" w:rsidTr="00D4423A">
        <w:trPr>
          <w:trHeight w:val="5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416,0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416,0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416,0</w:t>
            </w:r>
          </w:p>
        </w:tc>
      </w:tr>
      <w:tr w:rsidR="00A1211C" w:rsidRPr="00A1211C" w:rsidTr="00D4423A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8,0</w:t>
            </w:r>
          </w:p>
        </w:tc>
      </w:tr>
      <w:tr w:rsidR="00A1211C" w:rsidRPr="00A1211C" w:rsidTr="00D4423A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lastRenderedPageBreak/>
              <w:t xml:space="preserve">Обеспечение проведение выборов и референдумов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9450000190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1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1211C" w:rsidRPr="00A1211C" w:rsidTr="00D4423A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4 163,6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4 277,3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4 383,7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4 151,6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4 265,3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4 371,7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3 188,6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3 268,3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3 350,0</w:t>
            </w:r>
          </w:p>
        </w:tc>
      </w:tr>
      <w:tr w:rsidR="00A1211C" w:rsidRPr="00A1211C" w:rsidTr="00D4423A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963,0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987,0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1 011,7</w:t>
            </w:r>
          </w:p>
        </w:tc>
      </w:tr>
      <w:tr w:rsidR="00A1211C" w:rsidRPr="00A1211C" w:rsidTr="00D4423A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A1211C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A1211C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A1211C" w:rsidRPr="00A1211C" w:rsidTr="00D4423A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539,0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715,0</w:t>
            </w:r>
          </w:p>
        </w:tc>
      </w:tr>
      <w:tr w:rsidR="00A1211C" w:rsidRPr="00A1211C" w:rsidTr="00D4423A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401,0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552,0</w:t>
            </w:r>
          </w:p>
        </w:tc>
      </w:tr>
      <w:tr w:rsidR="00A1211C" w:rsidRPr="00A1211C" w:rsidTr="00D4423A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Работы и услуги, по содержанию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имущества:Противопожарные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5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1211C" w:rsidRPr="00A1211C" w:rsidTr="00D4423A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продуктов питания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342.00.00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2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Приобретение пожарного инвентаря и оборудования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346.06.00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202,0</w:t>
            </w:r>
          </w:p>
        </w:tc>
      </w:tr>
      <w:tr w:rsidR="00A1211C" w:rsidRPr="00A1211C" w:rsidTr="008E487A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0940100190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баннера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0940100190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1211C" w:rsidRPr="00A1211C" w:rsidTr="00D4423A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115,0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140,0</w:t>
            </w:r>
          </w:p>
        </w:tc>
      </w:tr>
      <w:tr w:rsidR="00A1211C" w:rsidRPr="00A1211C" w:rsidTr="00D4423A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услуги:Изготовление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услуги:Единовременное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денежное поощрение участникам ДНД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A1211C" w:rsidRPr="00A1211C" w:rsidTr="00D4423A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горюче-смазочных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стоимости горюче-смазочных материалов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25,0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60,0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A1211C" w:rsidRPr="00A1211C" w:rsidTr="00D4423A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РТ на 2024-2026 годы» 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3,0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3,0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5 608,0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11 193,2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6 230,0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Обеспечение пассажирских перевозок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1200207050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4 240,0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Увеличение стоимости строительных материалов: Установка остановок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1200207050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2 199,2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1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4 988,0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4 384,0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5 910,0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224.00.00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904,0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856,0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1 054,9</w:t>
            </w:r>
          </w:p>
        </w:tc>
      </w:tr>
      <w:tr w:rsidR="00A1211C" w:rsidRPr="00A1211C" w:rsidTr="00D4423A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1 232,0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1 090,0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1 500,0</w:t>
            </w:r>
          </w:p>
        </w:tc>
      </w:tr>
      <w:tr w:rsidR="00A1211C" w:rsidRPr="00A1211C" w:rsidTr="00D4423A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Работы, </w:t>
            </w:r>
            <w:proofErr w:type="spellStart"/>
            <w:r w:rsidRPr="00A1211C">
              <w:rPr>
                <w:color w:val="000000"/>
                <w:sz w:val="20"/>
                <w:szCs w:val="20"/>
              </w:rPr>
              <w:t>услугипо</w:t>
            </w:r>
            <w:proofErr w:type="spellEnd"/>
            <w:r w:rsidRPr="00A1211C">
              <w:rPr>
                <w:color w:val="000000"/>
                <w:sz w:val="20"/>
                <w:szCs w:val="20"/>
              </w:rPr>
              <w:t xml:space="preserve"> содержанию имущества: Расходы по оплате договоров гражданско-правового характера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367,0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450,0</w:t>
            </w:r>
          </w:p>
        </w:tc>
      </w:tr>
      <w:tr w:rsidR="00A1211C" w:rsidRPr="00A1211C" w:rsidTr="00D4423A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оборудования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113,0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349.00.00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1 094,0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967,8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1 200,0</w:t>
            </w:r>
          </w:p>
        </w:tc>
      </w:tr>
      <w:tr w:rsidR="00A1211C" w:rsidRPr="00A1211C" w:rsidTr="008E487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1211C">
              <w:rPr>
                <w:color w:val="000000"/>
                <w:sz w:val="20"/>
                <w:szCs w:val="20"/>
              </w:rPr>
              <w:t>Увкличение</w:t>
            </w:r>
            <w:proofErr w:type="spellEnd"/>
            <w:r w:rsidRPr="00A1211C">
              <w:rPr>
                <w:color w:val="000000"/>
                <w:sz w:val="20"/>
                <w:szCs w:val="20"/>
              </w:rPr>
              <w:t xml:space="preserve"> стоимости строительных материалов: Увеличение стоимости строительных материалов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Коммунальные услуги: Расходы на оплату </w:t>
            </w:r>
            <w:proofErr w:type="spellStart"/>
            <w:r w:rsidRPr="00A1211C"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 w:rsidRPr="00A1211C"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1 278,0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1 045,2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1 505,1</w:t>
            </w:r>
          </w:p>
        </w:tc>
      </w:tr>
      <w:tr w:rsidR="00A1211C" w:rsidRPr="00A1211C" w:rsidTr="00D4423A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нациоальной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620,0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370,0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320,0</w:t>
            </w:r>
          </w:p>
        </w:tc>
      </w:tr>
      <w:tr w:rsidR="00A1211C" w:rsidRPr="00A1211C" w:rsidTr="00D4423A">
        <w:trPr>
          <w:trHeight w:val="58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lastRenderedPageBreak/>
              <w:t>Территориальное планирование, градостроительное зонирование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1520051100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226.06.06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300,0</w:t>
            </w:r>
          </w:p>
        </w:tc>
      </w:tr>
      <w:tr w:rsidR="00A1211C" w:rsidRPr="00A1211C" w:rsidTr="00D4423A">
        <w:trPr>
          <w:trHeight w:val="2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1211C" w:rsidRPr="00A1211C" w:rsidTr="00D4423A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МП "Развитие малого и среднего предпринимательства на 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A1211C" w:rsidRPr="00A1211C" w:rsidTr="00D4423A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1211C" w:rsidRPr="00A1211C" w:rsidTr="00D4423A">
        <w:trPr>
          <w:trHeight w:val="1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9 894,5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6 745,4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8 863,4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9 894,5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6 745,4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8 863,4</w:t>
            </w:r>
          </w:p>
        </w:tc>
      </w:tr>
      <w:tr w:rsidR="00A1211C" w:rsidRPr="00A1211C" w:rsidTr="00D4423A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300,0</w:t>
            </w:r>
          </w:p>
        </w:tc>
      </w:tr>
      <w:tr w:rsidR="00A1211C" w:rsidRPr="00A1211C" w:rsidTr="00D4423A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341.01.00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1211C" w:rsidRPr="00A1211C" w:rsidTr="00D4423A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1 608,5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1 270,7</w:t>
            </w:r>
          </w:p>
        </w:tc>
      </w:tr>
      <w:tr w:rsidR="00A1211C" w:rsidRPr="00A1211C" w:rsidTr="00D4423A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1 608,5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1 270,7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1211C"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60,0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A1211C" w:rsidRPr="00A1211C" w:rsidTr="00D4423A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60,0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A1211C" w:rsidRPr="00A1211C" w:rsidTr="00D4423A">
        <w:trPr>
          <w:trHeight w:val="30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Мероприятия направленные для мест захоронения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60,0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A1211C" w:rsidRPr="00A1211C" w:rsidTr="00D4423A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60,0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7 236,0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2 832,7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5 790,0</w:t>
            </w:r>
          </w:p>
        </w:tc>
      </w:tr>
      <w:tr w:rsidR="00A1211C" w:rsidRPr="00A1211C" w:rsidTr="00D4423A">
        <w:trPr>
          <w:trHeight w:val="15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A1211C">
              <w:rPr>
                <w:color w:val="000000"/>
                <w:sz w:val="20"/>
                <w:szCs w:val="20"/>
              </w:rPr>
              <w:t>услуги:проведение</w:t>
            </w:r>
            <w:proofErr w:type="spellEnd"/>
            <w:proofErr w:type="gramEnd"/>
            <w:r w:rsidRPr="00A1211C">
              <w:rPr>
                <w:color w:val="000000"/>
                <w:sz w:val="20"/>
                <w:szCs w:val="20"/>
              </w:rPr>
              <w:t xml:space="preserve"> государственной экспертизы проектной документации </w:t>
            </w:r>
            <w:proofErr w:type="spellStart"/>
            <w:r w:rsidRPr="00A1211C">
              <w:rPr>
                <w:color w:val="000000"/>
                <w:sz w:val="20"/>
                <w:szCs w:val="20"/>
              </w:rPr>
              <w:t>осуществеление</w:t>
            </w:r>
            <w:proofErr w:type="spellEnd"/>
            <w:r w:rsidRPr="00A1211C"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</w:t>
            </w:r>
            <w:r w:rsidRPr="00A1211C">
              <w:rPr>
                <w:color w:val="000000"/>
                <w:sz w:val="20"/>
                <w:szCs w:val="20"/>
              </w:rPr>
              <w:lastRenderedPageBreak/>
              <w:t>коммуникаций и тому подобное)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8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34,0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220,0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Увеличение стоимости основных средств: Приобретение трактора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6 500,0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1 500,0</w:t>
            </w:r>
          </w:p>
        </w:tc>
      </w:tr>
      <w:tr w:rsidR="00A1211C" w:rsidRPr="00A1211C" w:rsidTr="00D4423A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контейнеров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310.08.00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480,0</w:t>
            </w:r>
          </w:p>
        </w:tc>
      </w:tr>
      <w:tr w:rsidR="00A1211C" w:rsidRPr="00A1211C" w:rsidTr="00D4423A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220,0</w:t>
            </w:r>
          </w:p>
        </w:tc>
      </w:tr>
      <w:tr w:rsidR="00A1211C" w:rsidRPr="00A1211C" w:rsidTr="00D4423A">
        <w:trPr>
          <w:trHeight w:val="17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1211C" w:rsidRPr="00A1211C" w:rsidTr="00D4423A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102,0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1 942,7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3 170,0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 xml:space="preserve">Расходы на содержание </w:t>
            </w:r>
            <w:proofErr w:type="spellStart"/>
            <w:r w:rsidRPr="00A1211C">
              <w:rPr>
                <w:b/>
                <w:bCs/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820,0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1 942,7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1 342,7</w:t>
            </w:r>
          </w:p>
        </w:tc>
      </w:tr>
      <w:tr w:rsidR="00A1211C" w:rsidRPr="00A1211C" w:rsidTr="00D4423A">
        <w:trPr>
          <w:trHeight w:val="5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1 942,7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1 342,7</w:t>
            </w:r>
          </w:p>
        </w:tc>
      </w:tr>
      <w:tr w:rsidR="00A1211C" w:rsidRPr="00A1211C" w:rsidTr="00D4423A">
        <w:trPr>
          <w:trHeight w:val="58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 (резервуар для воды, насос)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320,0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211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1211C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1211C" w:rsidRPr="00A1211C" w:rsidTr="00D4423A">
        <w:trPr>
          <w:trHeight w:val="1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1211C" w:rsidRPr="00A1211C" w:rsidTr="00D4423A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1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center"/>
              <w:rPr>
                <w:color w:val="000000"/>
                <w:sz w:val="20"/>
                <w:szCs w:val="20"/>
              </w:rPr>
            </w:pPr>
            <w:r w:rsidRPr="00A1211C">
              <w:rPr>
                <w:color w:val="000000"/>
                <w:sz w:val="20"/>
                <w:szCs w:val="20"/>
              </w:rPr>
              <w:t>340.00.00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1211C" w:rsidRPr="00A1211C" w:rsidRDefault="00A1211C" w:rsidP="00A1211C">
            <w:pPr>
              <w:jc w:val="right"/>
              <w:rPr>
                <w:color w:val="000000"/>
                <w:sz w:val="18"/>
                <w:szCs w:val="18"/>
              </w:rPr>
            </w:pPr>
            <w:r w:rsidRPr="00A1211C">
              <w:rPr>
                <w:color w:val="000000"/>
                <w:sz w:val="18"/>
                <w:szCs w:val="18"/>
              </w:rPr>
              <w:t>20,0</w:t>
            </w:r>
          </w:p>
        </w:tc>
      </w:tr>
    </w:tbl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p w:rsidR="00A1211C" w:rsidRDefault="00A1211C">
      <w:pPr>
        <w:jc w:val="both"/>
        <w:rPr>
          <w:sz w:val="28"/>
          <w:szCs w:val="28"/>
        </w:rPr>
      </w:pPr>
    </w:p>
    <w:tbl>
      <w:tblPr>
        <w:tblW w:w="10773" w:type="dxa"/>
        <w:tblInd w:w="108" w:type="dxa"/>
        <w:tblLook w:val="04A0" w:firstRow="1" w:lastRow="0" w:firstColumn="1" w:lastColumn="0" w:noHBand="0" w:noVBand="1"/>
      </w:tblPr>
      <w:tblGrid>
        <w:gridCol w:w="474"/>
        <w:gridCol w:w="1541"/>
        <w:gridCol w:w="441"/>
        <w:gridCol w:w="466"/>
        <w:gridCol w:w="1116"/>
        <w:gridCol w:w="498"/>
        <w:gridCol w:w="2410"/>
        <w:gridCol w:w="1209"/>
        <w:gridCol w:w="1209"/>
        <w:gridCol w:w="1409"/>
      </w:tblGrid>
      <w:tr w:rsidR="00D4423A" w:rsidRPr="00D4423A" w:rsidTr="00D4423A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2"/>
                <w:szCs w:val="22"/>
              </w:rPr>
            </w:pPr>
            <w:r w:rsidRPr="00D4423A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2"/>
                <w:szCs w:val="22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DA9" w:rsidRDefault="006D4DA9" w:rsidP="00D4423A">
            <w:pPr>
              <w:jc w:val="right"/>
              <w:rPr>
                <w:sz w:val="18"/>
                <w:szCs w:val="18"/>
              </w:rPr>
            </w:pPr>
          </w:p>
          <w:p w:rsidR="006D4DA9" w:rsidRDefault="006D4DA9" w:rsidP="00D4423A">
            <w:pPr>
              <w:jc w:val="right"/>
              <w:rPr>
                <w:sz w:val="18"/>
                <w:szCs w:val="18"/>
              </w:rPr>
            </w:pPr>
          </w:p>
          <w:p w:rsidR="006D4DA9" w:rsidRDefault="006D4DA9" w:rsidP="00D4423A">
            <w:pPr>
              <w:jc w:val="right"/>
              <w:rPr>
                <w:sz w:val="18"/>
                <w:szCs w:val="18"/>
              </w:rPr>
            </w:pPr>
          </w:p>
          <w:p w:rsidR="006D4DA9" w:rsidRDefault="006D4DA9" w:rsidP="00D4423A">
            <w:pPr>
              <w:jc w:val="right"/>
              <w:rPr>
                <w:sz w:val="18"/>
                <w:szCs w:val="18"/>
              </w:rPr>
            </w:pPr>
          </w:p>
          <w:p w:rsidR="006D4DA9" w:rsidRDefault="006D4DA9" w:rsidP="00D4423A">
            <w:pPr>
              <w:jc w:val="right"/>
              <w:rPr>
                <w:sz w:val="18"/>
                <w:szCs w:val="18"/>
              </w:rPr>
            </w:pPr>
          </w:p>
          <w:p w:rsidR="006D4DA9" w:rsidRDefault="006D4DA9" w:rsidP="00D4423A">
            <w:pPr>
              <w:jc w:val="right"/>
              <w:rPr>
                <w:sz w:val="18"/>
                <w:szCs w:val="18"/>
              </w:rPr>
            </w:pPr>
          </w:p>
          <w:p w:rsidR="006D4DA9" w:rsidRDefault="006D4DA9" w:rsidP="00D4423A">
            <w:pPr>
              <w:jc w:val="right"/>
              <w:rPr>
                <w:sz w:val="18"/>
                <w:szCs w:val="18"/>
              </w:rPr>
            </w:pPr>
          </w:p>
          <w:p w:rsidR="00D4423A" w:rsidRPr="00D4423A" w:rsidRDefault="00D4423A" w:rsidP="00D4423A">
            <w:pPr>
              <w:jc w:val="right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lastRenderedPageBreak/>
              <w:t>Приложение 6</w:t>
            </w:r>
          </w:p>
        </w:tc>
      </w:tr>
      <w:tr w:rsidR="00D4423A" w:rsidRPr="00D4423A" w:rsidTr="00D4423A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right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 xml:space="preserve">к Решению Хурала представителей городского поселения </w:t>
            </w:r>
          </w:p>
        </w:tc>
      </w:tr>
      <w:tr w:rsidR="00D4423A" w:rsidRPr="00D4423A" w:rsidTr="00D4423A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right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город Туран Пий-</w:t>
            </w:r>
            <w:proofErr w:type="spellStart"/>
            <w:r w:rsidRPr="00D4423A">
              <w:rPr>
                <w:sz w:val="18"/>
                <w:szCs w:val="18"/>
              </w:rPr>
              <w:t>Хемского</w:t>
            </w:r>
            <w:proofErr w:type="spellEnd"/>
            <w:r w:rsidRPr="00D4423A">
              <w:rPr>
                <w:sz w:val="18"/>
                <w:szCs w:val="18"/>
              </w:rPr>
              <w:t xml:space="preserve"> </w:t>
            </w:r>
            <w:proofErr w:type="spellStart"/>
            <w:r w:rsidRPr="00D4423A">
              <w:rPr>
                <w:sz w:val="18"/>
                <w:szCs w:val="18"/>
              </w:rPr>
              <w:t>кожууна</w:t>
            </w:r>
            <w:proofErr w:type="spellEnd"/>
            <w:r w:rsidRPr="00D4423A">
              <w:rPr>
                <w:sz w:val="18"/>
                <w:szCs w:val="18"/>
              </w:rPr>
              <w:t xml:space="preserve"> Республики Тыва</w:t>
            </w:r>
          </w:p>
        </w:tc>
      </w:tr>
      <w:tr w:rsidR="00D4423A" w:rsidRPr="00D4423A" w:rsidTr="00D4423A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right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" О бюджете городского поселения город Туран Пий-</w:t>
            </w:r>
            <w:proofErr w:type="spellStart"/>
            <w:r w:rsidRPr="00D4423A">
              <w:rPr>
                <w:sz w:val="18"/>
                <w:szCs w:val="18"/>
              </w:rPr>
              <w:t>Хемского</w:t>
            </w:r>
            <w:proofErr w:type="spellEnd"/>
            <w:r w:rsidRPr="00D4423A">
              <w:rPr>
                <w:sz w:val="18"/>
                <w:szCs w:val="18"/>
              </w:rPr>
              <w:t xml:space="preserve"> района </w:t>
            </w:r>
          </w:p>
        </w:tc>
      </w:tr>
      <w:tr w:rsidR="00D4423A" w:rsidRPr="00D4423A" w:rsidTr="00D4423A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right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Республики Тыва" на 2026 год и на плановый период 2027-2028 годы</w:t>
            </w:r>
          </w:p>
        </w:tc>
      </w:tr>
      <w:tr w:rsidR="00D4423A" w:rsidRPr="00D4423A" w:rsidTr="00D4423A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right"/>
              <w:rPr>
                <w:sz w:val="22"/>
                <w:szCs w:val="22"/>
              </w:rPr>
            </w:pPr>
            <w:r w:rsidRPr="00D4423A">
              <w:rPr>
                <w:sz w:val="22"/>
                <w:szCs w:val="22"/>
              </w:rPr>
              <w:t xml:space="preserve">от "24" декабря 2025 года № 96 </w:t>
            </w:r>
          </w:p>
        </w:tc>
      </w:tr>
      <w:tr w:rsidR="00D4423A" w:rsidRPr="00D4423A" w:rsidTr="00D4423A">
        <w:trPr>
          <w:trHeight w:val="270"/>
        </w:trPr>
        <w:tc>
          <w:tcPr>
            <w:tcW w:w="107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22"/>
                <w:szCs w:val="22"/>
              </w:rPr>
            </w:pPr>
            <w:r w:rsidRPr="00D4423A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D4423A" w:rsidRPr="00D4423A" w:rsidTr="00D4423A">
        <w:trPr>
          <w:trHeight w:val="300"/>
        </w:trPr>
        <w:tc>
          <w:tcPr>
            <w:tcW w:w="107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22"/>
                <w:szCs w:val="22"/>
              </w:rPr>
            </w:pPr>
            <w:r w:rsidRPr="00D4423A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D4423A" w:rsidRPr="00D4423A" w:rsidTr="00D4423A">
        <w:trPr>
          <w:trHeight w:val="270"/>
        </w:trPr>
        <w:tc>
          <w:tcPr>
            <w:tcW w:w="107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22"/>
                <w:szCs w:val="22"/>
              </w:rPr>
            </w:pPr>
            <w:r w:rsidRPr="00D4423A">
              <w:rPr>
                <w:b/>
                <w:bCs/>
                <w:sz w:val="22"/>
                <w:szCs w:val="22"/>
              </w:rPr>
              <w:t xml:space="preserve">       МУНИЦИПАЛЬНЫХ ПРОГРАММ НА 2026 год и на плановый период 2027-2028 годы</w:t>
            </w:r>
          </w:p>
        </w:tc>
      </w:tr>
      <w:tr w:rsidR="00D4423A" w:rsidRPr="00D4423A" w:rsidTr="00D4423A">
        <w:trPr>
          <w:trHeight w:val="315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4423A" w:rsidRPr="00D4423A" w:rsidRDefault="00D4423A" w:rsidP="00D4423A">
            <w:pPr>
              <w:jc w:val="right"/>
              <w:rPr>
                <w:sz w:val="22"/>
                <w:szCs w:val="22"/>
              </w:rPr>
            </w:pPr>
            <w:r w:rsidRPr="00D4423A">
              <w:rPr>
                <w:sz w:val="22"/>
                <w:szCs w:val="22"/>
              </w:rPr>
              <w:t>(тыс. рублей)</w:t>
            </w:r>
          </w:p>
        </w:tc>
      </w:tr>
      <w:tr w:rsidR="00D4423A" w:rsidRPr="00D4423A" w:rsidTr="00D4423A">
        <w:trPr>
          <w:trHeight w:val="555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4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ЦС</w:t>
            </w:r>
          </w:p>
        </w:tc>
        <w:tc>
          <w:tcPr>
            <w:tcW w:w="4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Утверждено на 2026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Утверждено на 2027 год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Утверждено на 2028 год</w:t>
            </w:r>
          </w:p>
        </w:tc>
      </w:tr>
      <w:tr w:rsidR="00D4423A" w:rsidRPr="00D4423A" w:rsidTr="00D4423A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proofErr w:type="spellStart"/>
            <w:r w:rsidRPr="00D4423A">
              <w:rPr>
                <w:sz w:val="18"/>
                <w:szCs w:val="18"/>
              </w:rPr>
              <w:t>Адиминистарция</w:t>
            </w:r>
            <w:proofErr w:type="spellEnd"/>
            <w:r w:rsidRPr="00D4423A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8"/>
                <w:szCs w:val="18"/>
              </w:rPr>
            </w:pPr>
            <w:r w:rsidRPr="00D4423A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8"/>
                <w:szCs w:val="18"/>
              </w:rPr>
            </w:pPr>
            <w:r w:rsidRPr="00D4423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8"/>
                <w:szCs w:val="18"/>
              </w:rPr>
            </w:pPr>
            <w:r w:rsidRPr="00D4423A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8"/>
                <w:szCs w:val="18"/>
              </w:rPr>
            </w:pPr>
            <w:r w:rsidRPr="00D4423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 w:rsidRPr="00D4423A">
              <w:rPr>
                <w:sz w:val="18"/>
                <w:szCs w:val="18"/>
              </w:rPr>
              <w:t>г.Туран</w:t>
            </w:r>
            <w:proofErr w:type="spellEnd"/>
            <w:r w:rsidRPr="00D4423A">
              <w:rPr>
                <w:sz w:val="18"/>
                <w:szCs w:val="18"/>
              </w:rPr>
              <w:t xml:space="preserve"> Пий-</w:t>
            </w:r>
            <w:proofErr w:type="spellStart"/>
            <w:r w:rsidRPr="00D4423A">
              <w:rPr>
                <w:sz w:val="18"/>
                <w:szCs w:val="18"/>
              </w:rPr>
              <w:t>Хемского</w:t>
            </w:r>
            <w:proofErr w:type="spellEnd"/>
            <w:r w:rsidRPr="00D4423A">
              <w:rPr>
                <w:sz w:val="18"/>
                <w:szCs w:val="18"/>
              </w:rPr>
              <w:t xml:space="preserve"> </w:t>
            </w:r>
            <w:proofErr w:type="spellStart"/>
            <w:r w:rsidRPr="00D4423A">
              <w:rPr>
                <w:sz w:val="18"/>
                <w:szCs w:val="18"/>
              </w:rPr>
              <w:t>кожууна</w:t>
            </w:r>
            <w:proofErr w:type="spellEnd"/>
            <w:r w:rsidRPr="00D4423A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330,0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401,0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552,0</w:t>
            </w:r>
          </w:p>
        </w:tc>
      </w:tr>
      <w:tr w:rsidR="00D4423A" w:rsidRPr="00D4423A" w:rsidTr="00D4423A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proofErr w:type="spellStart"/>
            <w:r w:rsidRPr="00D4423A">
              <w:rPr>
                <w:sz w:val="18"/>
                <w:szCs w:val="18"/>
              </w:rPr>
              <w:t>Адиминистарция</w:t>
            </w:r>
            <w:proofErr w:type="spellEnd"/>
            <w:r w:rsidRPr="00D4423A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8"/>
                <w:szCs w:val="18"/>
              </w:rPr>
            </w:pPr>
            <w:r w:rsidRPr="00D4423A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8"/>
                <w:szCs w:val="18"/>
              </w:rPr>
            </w:pPr>
            <w:r w:rsidRPr="00D4423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8"/>
                <w:szCs w:val="18"/>
              </w:rPr>
            </w:pPr>
            <w:r w:rsidRPr="00D4423A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8"/>
                <w:szCs w:val="18"/>
              </w:rPr>
            </w:pPr>
            <w:r w:rsidRPr="00D4423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 xml:space="preserve">МП "Повышение </w:t>
            </w:r>
            <w:proofErr w:type="spellStart"/>
            <w:r w:rsidRPr="00D4423A">
              <w:rPr>
                <w:sz w:val="18"/>
                <w:szCs w:val="18"/>
              </w:rPr>
              <w:t>безопсности</w:t>
            </w:r>
            <w:proofErr w:type="spellEnd"/>
            <w:r w:rsidRPr="00D4423A">
              <w:rPr>
                <w:sz w:val="18"/>
                <w:szCs w:val="18"/>
              </w:rPr>
              <w:t xml:space="preserve"> дорожного движения в МО ГП </w:t>
            </w:r>
            <w:proofErr w:type="spellStart"/>
            <w:r w:rsidRPr="00D4423A">
              <w:rPr>
                <w:sz w:val="18"/>
                <w:szCs w:val="18"/>
              </w:rPr>
              <w:t>г.Туран</w:t>
            </w:r>
            <w:proofErr w:type="spellEnd"/>
            <w:r w:rsidRPr="00D4423A">
              <w:rPr>
                <w:sz w:val="18"/>
                <w:szCs w:val="18"/>
              </w:rPr>
              <w:t xml:space="preserve"> Пий-</w:t>
            </w:r>
            <w:proofErr w:type="spellStart"/>
            <w:r w:rsidRPr="00D4423A">
              <w:rPr>
                <w:sz w:val="18"/>
                <w:szCs w:val="18"/>
              </w:rPr>
              <w:t>Хемского</w:t>
            </w:r>
            <w:proofErr w:type="spellEnd"/>
            <w:r w:rsidRPr="00D4423A">
              <w:rPr>
                <w:sz w:val="18"/>
                <w:szCs w:val="18"/>
              </w:rPr>
              <w:t xml:space="preserve"> </w:t>
            </w:r>
            <w:proofErr w:type="spellStart"/>
            <w:r w:rsidRPr="00D4423A">
              <w:rPr>
                <w:sz w:val="18"/>
                <w:szCs w:val="18"/>
              </w:rPr>
              <w:t>кожууна</w:t>
            </w:r>
            <w:proofErr w:type="spellEnd"/>
            <w:r w:rsidRPr="00D4423A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20,0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20,0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20,0</w:t>
            </w:r>
          </w:p>
        </w:tc>
      </w:tr>
      <w:tr w:rsidR="00D4423A" w:rsidRPr="00D4423A" w:rsidTr="00D4423A">
        <w:trPr>
          <w:trHeight w:val="96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proofErr w:type="spellStart"/>
            <w:r w:rsidRPr="00D4423A">
              <w:rPr>
                <w:sz w:val="18"/>
                <w:szCs w:val="18"/>
              </w:rPr>
              <w:t>Адиминистарция</w:t>
            </w:r>
            <w:proofErr w:type="spellEnd"/>
            <w:r w:rsidRPr="00D4423A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  <w:proofErr w:type="spellStart"/>
            <w:r w:rsidRPr="00D4423A">
              <w:rPr>
                <w:sz w:val="18"/>
                <w:szCs w:val="18"/>
              </w:rPr>
              <w:t>г.Туран</w:t>
            </w:r>
            <w:proofErr w:type="spellEnd"/>
            <w:r w:rsidRPr="00D4423A">
              <w:rPr>
                <w:sz w:val="18"/>
                <w:szCs w:val="18"/>
              </w:rPr>
              <w:t xml:space="preserve"> Пий-</w:t>
            </w:r>
            <w:proofErr w:type="spellStart"/>
            <w:r w:rsidRPr="00D4423A">
              <w:rPr>
                <w:sz w:val="18"/>
                <w:szCs w:val="18"/>
              </w:rPr>
              <w:t>Хемского</w:t>
            </w:r>
            <w:proofErr w:type="spellEnd"/>
            <w:r w:rsidRPr="00D4423A">
              <w:rPr>
                <w:sz w:val="18"/>
                <w:szCs w:val="18"/>
              </w:rPr>
              <w:t xml:space="preserve"> </w:t>
            </w:r>
            <w:proofErr w:type="spellStart"/>
            <w:r w:rsidRPr="00D4423A">
              <w:rPr>
                <w:sz w:val="18"/>
                <w:szCs w:val="18"/>
              </w:rPr>
              <w:t>кожууна</w:t>
            </w:r>
            <w:proofErr w:type="spellEnd"/>
            <w:r w:rsidRPr="00D4423A">
              <w:rPr>
                <w:sz w:val="18"/>
                <w:szCs w:val="18"/>
              </w:rPr>
              <w:t xml:space="preserve"> Республики Тыва на 2024-2026 годы»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90,0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115,0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140,0</w:t>
            </w:r>
          </w:p>
        </w:tc>
      </w:tr>
      <w:tr w:rsidR="00D4423A" w:rsidRPr="00D4423A" w:rsidTr="00D4423A">
        <w:trPr>
          <w:trHeight w:val="75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proofErr w:type="spellStart"/>
            <w:r w:rsidRPr="00D4423A">
              <w:rPr>
                <w:sz w:val="18"/>
                <w:szCs w:val="18"/>
              </w:rPr>
              <w:t>Адиминистарция</w:t>
            </w:r>
            <w:proofErr w:type="spellEnd"/>
            <w:r w:rsidRPr="00D4423A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Муниципальная программа «Профилактика терроризма и экстремизма на территории ГП «город Туран Пий-</w:t>
            </w:r>
            <w:proofErr w:type="spellStart"/>
            <w:r w:rsidRPr="00D4423A">
              <w:rPr>
                <w:sz w:val="18"/>
                <w:szCs w:val="18"/>
              </w:rPr>
              <w:t>Хемского</w:t>
            </w:r>
            <w:proofErr w:type="spellEnd"/>
            <w:r w:rsidRPr="00D4423A">
              <w:rPr>
                <w:sz w:val="18"/>
                <w:szCs w:val="18"/>
              </w:rPr>
              <w:t xml:space="preserve"> </w:t>
            </w:r>
            <w:proofErr w:type="spellStart"/>
            <w:r w:rsidRPr="00D4423A">
              <w:rPr>
                <w:sz w:val="18"/>
                <w:szCs w:val="18"/>
              </w:rPr>
              <w:t>кожууна</w:t>
            </w:r>
            <w:proofErr w:type="spellEnd"/>
            <w:r w:rsidRPr="00D4423A">
              <w:rPr>
                <w:sz w:val="18"/>
                <w:szCs w:val="18"/>
              </w:rPr>
              <w:t xml:space="preserve"> РТ на 2024-2026 годы» 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10,0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3,0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3,0</w:t>
            </w:r>
          </w:p>
        </w:tc>
      </w:tr>
      <w:tr w:rsidR="00D4423A" w:rsidRPr="00D4423A" w:rsidTr="00D4423A">
        <w:trPr>
          <w:trHeight w:val="97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proofErr w:type="spellStart"/>
            <w:r w:rsidRPr="00D4423A">
              <w:rPr>
                <w:sz w:val="18"/>
                <w:szCs w:val="18"/>
              </w:rPr>
              <w:t>Адиминистарция</w:t>
            </w:r>
            <w:proofErr w:type="spellEnd"/>
            <w:r w:rsidRPr="00D4423A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D4423A">
              <w:rPr>
                <w:sz w:val="18"/>
                <w:szCs w:val="18"/>
              </w:rPr>
              <w:t>г.Туран</w:t>
            </w:r>
            <w:proofErr w:type="spellEnd"/>
            <w:r w:rsidRPr="00D4423A">
              <w:rPr>
                <w:sz w:val="18"/>
                <w:szCs w:val="18"/>
              </w:rPr>
              <w:t xml:space="preserve"> Пий-</w:t>
            </w:r>
            <w:proofErr w:type="spellStart"/>
            <w:r w:rsidRPr="00D4423A">
              <w:rPr>
                <w:sz w:val="18"/>
                <w:szCs w:val="18"/>
              </w:rPr>
              <w:t>Хемского</w:t>
            </w:r>
            <w:proofErr w:type="spellEnd"/>
            <w:r w:rsidRPr="00D4423A">
              <w:rPr>
                <w:sz w:val="18"/>
                <w:szCs w:val="18"/>
              </w:rPr>
              <w:t xml:space="preserve"> РТ на 2024-2026 </w:t>
            </w:r>
            <w:proofErr w:type="spellStart"/>
            <w:r w:rsidRPr="00D4423A">
              <w:rPr>
                <w:sz w:val="18"/>
                <w:szCs w:val="18"/>
              </w:rPr>
              <w:t>годыкожууна</w:t>
            </w:r>
            <w:proofErr w:type="spellEnd"/>
            <w:r w:rsidRPr="00D4423A">
              <w:rPr>
                <w:sz w:val="18"/>
                <w:szCs w:val="18"/>
              </w:rPr>
              <w:t xml:space="preserve"> Республики Тыва на 2024-2026гг"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600,0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350,0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300,0</w:t>
            </w:r>
          </w:p>
        </w:tc>
      </w:tr>
      <w:tr w:rsidR="00D4423A" w:rsidRPr="00D4423A" w:rsidTr="00D4423A">
        <w:trPr>
          <w:trHeight w:val="99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proofErr w:type="spellStart"/>
            <w:r w:rsidRPr="00D4423A">
              <w:rPr>
                <w:sz w:val="18"/>
                <w:szCs w:val="18"/>
              </w:rPr>
              <w:t>Адиминистарция</w:t>
            </w:r>
            <w:proofErr w:type="spellEnd"/>
            <w:r w:rsidRPr="00D4423A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 w:rsidRPr="00D4423A">
              <w:rPr>
                <w:sz w:val="18"/>
                <w:szCs w:val="18"/>
              </w:rPr>
              <w:t>г.Туран</w:t>
            </w:r>
            <w:proofErr w:type="spellEnd"/>
            <w:r w:rsidRPr="00D4423A">
              <w:rPr>
                <w:sz w:val="18"/>
                <w:szCs w:val="18"/>
              </w:rPr>
              <w:t xml:space="preserve"> Пий-</w:t>
            </w:r>
            <w:proofErr w:type="spellStart"/>
            <w:r w:rsidRPr="00D4423A">
              <w:rPr>
                <w:sz w:val="18"/>
                <w:szCs w:val="18"/>
              </w:rPr>
              <w:t>Хемского</w:t>
            </w:r>
            <w:proofErr w:type="spellEnd"/>
            <w:r w:rsidRPr="00D4423A">
              <w:rPr>
                <w:sz w:val="18"/>
                <w:szCs w:val="18"/>
              </w:rPr>
              <w:t xml:space="preserve"> </w:t>
            </w:r>
            <w:proofErr w:type="spellStart"/>
            <w:r w:rsidRPr="00D4423A">
              <w:rPr>
                <w:sz w:val="18"/>
                <w:szCs w:val="18"/>
              </w:rPr>
              <w:t>кожууна</w:t>
            </w:r>
            <w:proofErr w:type="spellEnd"/>
            <w:r w:rsidRPr="00D4423A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20,0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20,0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20,0</w:t>
            </w:r>
          </w:p>
        </w:tc>
      </w:tr>
      <w:tr w:rsidR="00D4423A" w:rsidRPr="00D4423A" w:rsidTr="00D4423A">
        <w:trPr>
          <w:trHeight w:val="94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proofErr w:type="spellStart"/>
            <w:r w:rsidRPr="00D4423A">
              <w:rPr>
                <w:sz w:val="18"/>
                <w:szCs w:val="18"/>
              </w:rPr>
              <w:t>Адиминистарция</w:t>
            </w:r>
            <w:proofErr w:type="spellEnd"/>
            <w:r w:rsidRPr="00D4423A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color w:val="000000"/>
                <w:sz w:val="16"/>
                <w:szCs w:val="16"/>
              </w:rPr>
            </w:pPr>
            <w:r w:rsidRPr="00D4423A">
              <w:rPr>
                <w:color w:val="000000"/>
                <w:sz w:val="16"/>
                <w:szCs w:val="16"/>
              </w:rPr>
              <w:t>321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D4423A" w:rsidRPr="00D4423A" w:rsidRDefault="00D4423A" w:rsidP="00D4423A">
            <w:pPr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 w:rsidRPr="00D4423A">
              <w:rPr>
                <w:sz w:val="18"/>
                <w:szCs w:val="18"/>
              </w:rPr>
              <w:t>г.Туран</w:t>
            </w:r>
            <w:proofErr w:type="spellEnd"/>
            <w:r w:rsidRPr="00D4423A">
              <w:rPr>
                <w:sz w:val="18"/>
                <w:szCs w:val="18"/>
              </w:rPr>
              <w:t xml:space="preserve"> Пий-</w:t>
            </w:r>
            <w:proofErr w:type="spellStart"/>
            <w:r w:rsidRPr="00D4423A">
              <w:rPr>
                <w:sz w:val="18"/>
                <w:szCs w:val="18"/>
              </w:rPr>
              <w:t>Хемского</w:t>
            </w:r>
            <w:proofErr w:type="spellEnd"/>
            <w:r w:rsidRPr="00D4423A">
              <w:rPr>
                <w:sz w:val="18"/>
                <w:szCs w:val="18"/>
              </w:rPr>
              <w:t xml:space="preserve"> </w:t>
            </w:r>
            <w:proofErr w:type="spellStart"/>
            <w:r w:rsidRPr="00D4423A">
              <w:rPr>
                <w:sz w:val="18"/>
                <w:szCs w:val="18"/>
              </w:rPr>
              <w:t>кожууна</w:t>
            </w:r>
            <w:proofErr w:type="spellEnd"/>
            <w:r w:rsidRPr="00D4423A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10,0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20,0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sz w:val="18"/>
                <w:szCs w:val="18"/>
              </w:rPr>
            </w:pPr>
            <w:r w:rsidRPr="00D4423A">
              <w:rPr>
                <w:sz w:val="18"/>
                <w:szCs w:val="18"/>
              </w:rPr>
              <w:t>20,0</w:t>
            </w:r>
          </w:p>
        </w:tc>
      </w:tr>
      <w:tr w:rsidR="00D4423A" w:rsidRPr="00D4423A" w:rsidTr="00D4423A">
        <w:trPr>
          <w:trHeight w:val="300"/>
        </w:trPr>
        <w:tc>
          <w:tcPr>
            <w:tcW w:w="69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23A" w:rsidRPr="00D4423A" w:rsidRDefault="00D4423A" w:rsidP="00D4423A">
            <w:pPr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1 080,0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929,0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23A" w:rsidRPr="00D4423A" w:rsidRDefault="00D4423A" w:rsidP="00D4423A">
            <w:pPr>
              <w:jc w:val="center"/>
              <w:rPr>
                <w:b/>
                <w:bCs/>
                <w:sz w:val="18"/>
                <w:szCs w:val="18"/>
              </w:rPr>
            </w:pPr>
            <w:r w:rsidRPr="00D4423A">
              <w:rPr>
                <w:b/>
                <w:bCs/>
                <w:sz w:val="18"/>
                <w:szCs w:val="18"/>
              </w:rPr>
              <w:t>1 055,0</w:t>
            </w:r>
          </w:p>
        </w:tc>
      </w:tr>
    </w:tbl>
    <w:p w:rsidR="00833620" w:rsidRDefault="00833620" w:rsidP="006D4DA9">
      <w:pPr>
        <w:jc w:val="both"/>
        <w:rPr>
          <w:sz w:val="28"/>
          <w:szCs w:val="28"/>
        </w:rPr>
      </w:pPr>
      <w:bookmarkStart w:id="1" w:name="_GoBack"/>
      <w:bookmarkEnd w:id="1"/>
    </w:p>
    <w:sectPr w:rsidR="00833620" w:rsidSect="008E487A">
      <w:pgSz w:w="11906" w:h="16838"/>
      <w:pgMar w:top="568" w:right="70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1211C" w:rsidRDefault="00A1211C">
      <w:r>
        <w:separator/>
      </w:r>
    </w:p>
  </w:endnote>
  <w:endnote w:type="continuationSeparator" w:id="0">
    <w:p w:rsidR="00A1211C" w:rsidRDefault="00A12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1211C" w:rsidRDefault="00A1211C">
      <w:r>
        <w:separator/>
      </w:r>
    </w:p>
  </w:footnote>
  <w:footnote w:type="continuationSeparator" w:id="0">
    <w:p w:rsidR="00A1211C" w:rsidRDefault="00A121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1618"/>
    <w:rsid w:val="0000670C"/>
    <w:rsid w:val="0001365A"/>
    <w:rsid w:val="000140C2"/>
    <w:rsid w:val="00025AE1"/>
    <w:rsid w:val="00045A9B"/>
    <w:rsid w:val="0004680D"/>
    <w:rsid w:val="000472E4"/>
    <w:rsid w:val="000519FB"/>
    <w:rsid w:val="000556E9"/>
    <w:rsid w:val="000700DE"/>
    <w:rsid w:val="00083619"/>
    <w:rsid w:val="000F6BB5"/>
    <w:rsid w:val="00102706"/>
    <w:rsid w:val="00133820"/>
    <w:rsid w:val="0013503F"/>
    <w:rsid w:val="001862A1"/>
    <w:rsid w:val="00195FF6"/>
    <w:rsid w:val="001B62E1"/>
    <w:rsid w:val="001B78C6"/>
    <w:rsid w:val="001E2372"/>
    <w:rsid w:val="001E242F"/>
    <w:rsid w:val="001E2593"/>
    <w:rsid w:val="001F56FF"/>
    <w:rsid w:val="002015CF"/>
    <w:rsid w:val="00224937"/>
    <w:rsid w:val="00262C43"/>
    <w:rsid w:val="00263556"/>
    <w:rsid w:val="00274B56"/>
    <w:rsid w:val="00275E43"/>
    <w:rsid w:val="00277D75"/>
    <w:rsid w:val="00290348"/>
    <w:rsid w:val="002978F7"/>
    <w:rsid w:val="002A5C8C"/>
    <w:rsid w:val="002A5E70"/>
    <w:rsid w:val="002B29A6"/>
    <w:rsid w:val="002B6714"/>
    <w:rsid w:val="002C32BD"/>
    <w:rsid w:val="002C657F"/>
    <w:rsid w:val="002E6C43"/>
    <w:rsid w:val="002F510A"/>
    <w:rsid w:val="002F5427"/>
    <w:rsid w:val="002F7C8A"/>
    <w:rsid w:val="00301618"/>
    <w:rsid w:val="00305B07"/>
    <w:rsid w:val="0032026D"/>
    <w:rsid w:val="0032467D"/>
    <w:rsid w:val="00334DC0"/>
    <w:rsid w:val="003352E1"/>
    <w:rsid w:val="00336913"/>
    <w:rsid w:val="00347395"/>
    <w:rsid w:val="00351B95"/>
    <w:rsid w:val="003577CD"/>
    <w:rsid w:val="00362811"/>
    <w:rsid w:val="003755F5"/>
    <w:rsid w:val="0037591E"/>
    <w:rsid w:val="00386B1D"/>
    <w:rsid w:val="00394EBE"/>
    <w:rsid w:val="003A5816"/>
    <w:rsid w:val="003B4A05"/>
    <w:rsid w:val="003B626B"/>
    <w:rsid w:val="003C07AC"/>
    <w:rsid w:val="003C4CE7"/>
    <w:rsid w:val="003C5085"/>
    <w:rsid w:val="003C5871"/>
    <w:rsid w:val="003C6A9E"/>
    <w:rsid w:val="003D2486"/>
    <w:rsid w:val="003E7038"/>
    <w:rsid w:val="003F1FC7"/>
    <w:rsid w:val="00401A2A"/>
    <w:rsid w:val="00402F8F"/>
    <w:rsid w:val="00414560"/>
    <w:rsid w:val="00441DF6"/>
    <w:rsid w:val="00442790"/>
    <w:rsid w:val="00442B5D"/>
    <w:rsid w:val="00451FD2"/>
    <w:rsid w:val="004637C4"/>
    <w:rsid w:val="00463C35"/>
    <w:rsid w:val="00465029"/>
    <w:rsid w:val="004779FB"/>
    <w:rsid w:val="0048031E"/>
    <w:rsid w:val="00483D24"/>
    <w:rsid w:val="004860CF"/>
    <w:rsid w:val="00486B10"/>
    <w:rsid w:val="004A005D"/>
    <w:rsid w:val="004B2B81"/>
    <w:rsid w:val="004B2E63"/>
    <w:rsid w:val="004D2E4A"/>
    <w:rsid w:val="004F3DDA"/>
    <w:rsid w:val="004F754E"/>
    <w:rsid w:val="00523CFD"/>
    <w:rsid w:val="00524967"/>
    <w:rsid w:val="0054597C"/>
    <w:rsid w:val="00554C1B"/>
    <w:rsid w:val="00584C5B"/>
    <w:rsid w:val="005A2FD6"/>
    <w:rsid w:val="005A79B2"/>
    <w:rsid w:val="005B2C2B"/>
    <w:rsid w:val="005B4E7D"/>
    <w:rsid w:val="005D1716"/>
    <w:rsid w:val="005E6230"/>
    <w:rsid w:val="005E794D"/>
    <w:rsid w:val="005F0554"/>
    <w:rsid w:val="0060167B"/>
    <w:rsid w:val="00605E5B"/>
    <w:rsid w:val="00621664"/>
    <w:rsid w:val="00625076"/>
    <w:rsid w:val="00644D17"/>
    <w:rsid w:val="00677629"/>
    <w:rsid w:val="006812EB"/>
    <w:rsid w:val="00684F21"/>
    <w:rsid w:val="006A0A8F"/>
    <w:rsid w:val="006B0990"/>
    <w:rsid w:val="006D02AB"/>
    <w:rsid w:val="006D4D31"/>
    <w:rsid w:val="006D4DA9"/>
    <w:rsid w:val="006D66E8"/>
    <w:rsid w:val="006E3B98"/>
    <w:rsid w:val="006F0D60"/>
    <w:rsid w:val="00711134"/>
    <w:rsid w:val="00712FD6"/>
    <w:rsid w:val="007173B7"/>
    <w:rsid w:val="00732E3D"/>
    <w:rsid w:val="00740C10"/>
    <w:rsid w:val="007442E1"/>
    <w:rsid w:val="00750EFE"/>
    <w:rsid w:val="00752D57"/>
    <w:rsid w:val="007B040D"/>
    <w:rsid w:val="007C0E51"/>
    <w:rsid w:val="007C1323"/>
    <w:rsid w:val="007C1569"/>
    <w:rsid w:val="007C40E6"/>
    <w:rsid w:val="007C68BE"/>
    <w:rsid w:val="007D346D"/>
    <w:rsid w:val="007F3610"/>
    <w:rsid w:val="007F69E6"/>
    <w:rsid w:val="008053E7"/>
    <w:rsid w:val="00833620"/>
    <w:rsid w:val="00834C8F"/>
    <w:rsid w:val="00892A40"/>
    <w:rsid w:val="00892C26"/>
    <w:rsid w:val="00895785"/>
    <w:rsid w:val="008B209E"/>
    <w:rsid w:val="008C13F4"/>
    <w:rsid w:val="008C225A"/>
    <w:rsid w:val="008E487A"/>
    <w:rsid w:val="008F4790"/>
    <w:rsid w:val="00901880"/>
    <w:rsid w:val="0090662B"/>
    <w:rsid w:val="00906B8E"/>
    <w:rsid w:val="009164A0"/>
    <w:rsid w:val="009329C5"/>
    <w:rsid w:val="009368E0"/>
    <w:rsid w:val="00952A43"/>
    <w:rsid w:val="009571BB"/>
    <w:rsid w:val="00974AEE"/>
    <w:rsid w:val="00996DD4"/>
    <w:rsid w:val="009A1704"/>
    <w:rsid w:val="009A4441"/>
    <w:rsid w:val="009B2375"/>
    <w:rsid w:val="009B34FF"/>
    <w:rsid w:val="009D22DB"/>
    <w:rsid w:val="009E614B"/>
    <w:rsid w:val="00A002C9"/>
    <w:rsid w:val="00A078E6"/>
    <w:rsid w:val="00A11DAC"/>
    <w:rsid w:val="00A1211C"/>
    <w:rsid w:val="00A142BE"/>
    <w:rsid w:val="00A17226"/>
    <w:rsid w:val="00A203BA"/>
    <w:rsid w:val="00A21A7C"/>
    <w:rsid w:val="00A41A97"/>
    <w:rsid w:val="00A53476"/>
    <w:rsid w:val="00A6058A"/>
    <w:rsid w:val="00A65ACE"/>
    <w:rsid w:val="00A701FE"/>
    <w:rsid w:val="00A81DC3"/>
    <w:rsid w:val="00A82D19"/>
    <w:rsid w:val="00A82E0A"/>
    <w:rsid w:val="00A83B7E"/>
    <w:rsid w:val="00AA2D37"/>
    <w:rsid w:val="00AA53FD"/>
    <w:rsid w:val="00AA7703"/>
    <w:rsid w:val="00AB290E"/>
    <w:rsid w:val="00AE6942"/>
    <w:rsid w:val="00AF59C7"/>
    <w:rsid w:val="00B001FF"/>
    <w:rsid w:val="00B015EF"/>
    <w:rsid w:val="00B2299D"/>
    <w:rsid w:val="00B311B8"/>
    <w:rsid w:val="00B34C9E"/>
    <w:rsid w:val="00B51DA8"/>
    <w:rsid w:val="00B53A5E"/>
    <w:rsid w:val="00B542A2"/>
    <w:rsid w:val="00B54DA6"/>
    <w:rsid w:val="00B61EB0"/>
    <w:rsid w:val="00B824E3"/>
    <w:rsid w:val="00BA6954"/>
    <w:rsid w:val="00BC0485"/>
    <w:rsid w:val="00BE3275"/>
    <w:rsid w:val="00BF73A6"/>
    <w:rsid w:val="00C01E78"/>
    <w:rsid w:val="00C1172B"/>
    <w:rsid w:val="00C14A1B"/>
    <w:rsid w:val="00C216D0"/>
    <w:rsid w:val="00C26454"/>
    <w:rsid w:val="00C41884"/>
    <w:rsid w:val="00C42B9F"/>
    <w:rsid w:val="00C511C6"/>
    <w:rsid w:val="00C52A31"/>
    <w:rsid w:val="00C63C62"/>
    <w:rsid w:val="00C65848"/>
    <w:rsid w:val="00C841F0"/>
    <w:rsid w:val="00C92DB8"/>
    <w:rsid w:val="00CA06EF"/>
    <w:rsid w:val="00CA2407"/>
    <w:rsid w:val="00CA5CF4"/>
    <w:rsid w:val="00CB7F12"/>
    <w:rsid w:val="00CC4B84"/>
    <w:rsid w:val="00CD1E39"/>
    <w:rsid w:val="00CE4203"/>
    <w:rsid w:val="00CF349D"/>
    <w:rsid w:val="00D02B4A"/>
    <w:rsid w:val="00D13EC8"/>
    <w:rsid w:val="00D21480"/>
    <w:rsid w:val="00D27589"/>
    <w:rsid w:val="00D31753"/>
    <w:rsid w:val="00D344B5"/>
    <w:rsid w:val="00D4423A"/>
    <w:rsid w:val="00D5762F"/>
    <w:rsid w:val="00D60931"/>
    <w:rsid w:val="00D90638"/>
    <w:rsid w:val="00DB25EF"/>
    <w:rsid w:val="00DD2AE5"/>
    <w:rsid w:val="00DE6DAB"/>
    <w:rsid w:val="00E028D1"/>
    <w:rsid w:val="00E0614A"/>
    <w:rsid w:val="00E14C0A"/>
    <w:rsid w:val="00E23103"/>
    <w:rsid w:val="00E36AB0"/>
    <w:rsid w:val="00E47623"/>
    <w:rsid w:val="00E542E3"/>
    <w:rsid w:val="00E5742E"/>
    <w:rsid w:val="00E61E02"/>
    <w:rsid w:val="00E648E9"/>
    <w:rsid w:val="00E65F30"/>
    <w:rsid w:val="00E67700"/>
    <w:rsid w:val="00E75E0F"/>
    <w:rsid w:val="00E9502D"/>
    <w:rsid w:val="00EA3220"/>
    <w:rsid w:val="00EB03AD"/>
    <w:rsid w:val="00EC57B6"/>
    <w:rsid w:val="00EC7975"/>
    <w:rsid w:val="00ED78FE"/>
    <w:rsid w:val="00F15449"/>
    <w:rsid w:val="00F2648C"/>
    <w:rsid w:val="00F266AF"/>
    <w:rsid w:val="00F275BB"/>
    <w:rsid w:val="00F46341"/>
    <w:rsid w:val="00F700F5"/>
    <w:rsid w:val="00F730CD"/>
    <w:rsid w:val="00F74BEC"/>
    <w:rsid w:val="00FB32C4"/>
    <w:rsid w:val="00FC2914"/>
    <w:rsid w:val="00FC3A80"/>
    <w:rsid w:val="00FD14EF"/>
    <w:rsid w:val="00FE2AE6"/>
    <w:rsid w:val="00FE7898"/>
    <w:rsid w:val="00FF1E46"/>
    <w:rsid w:val="00FF7FF2"/>
    <w:rsid w:val="020F48EF"/>
    <w:rsid w:val="03674F85"/>
    <w:rsid w:val="04ED73E1"/>
    <w:rsid w:val="08344B05"/>
    <w:rsid w:val="09991E4D"/>
    <w:rsid w:val="0AFB6211"/>
    <w:rsid w:val="0C3D20A1"/>
    <w:rsid w:val="136B2768"/>
    <w:rsid w:val="15380394"/>
    <w:rsid w:val="18D61CA6"/>
    <w:rsid w:val="1EE0785F"/>
    <w:rsid w:val="282D79F9"/>
    <w:rsid w:val="3073657F"/>
    <w:rsid w:val="30C22731"/>
    <w:rsid w:val="3AB3405B"/>
    <w:rsid w:val="3B044C36"/>
    <w:rsid w:val="3B20468F"/>
    <w:rsid w:val="40A811A3"/>
    <w:rsid w:val="424C1853"/>
    <w:rsid w:val="44802F6B"/>
    <w:rsid w:val="49956348"/>
    <w:rsid w:val="52EB3129"/>
    <w:rsid w:val="559E4304"/>
    <w:rsid w:val="59A84EEE"/>
    <w:rsid w:val="67744935"/>
    <w:rsid w:val="71094650"/>
    <w:rsid w:val="74250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B4AE2"/>
  <w15:docId w15:val="{C4181F7C-5865-4030-B305-C17A56AF6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9">
    <w:name w:val="Знак Знак Знак Знак Знак Знак Знак"/>
    <w:basedOn w:val="a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6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18</Pages>
  <Words>5873</Words>
  <Characters>33478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</cp:lastModifiedBy>
  <cp:revision>51</cp:revision>
  <cp:lastPrinted>2025-12-26T04:21:00Z</cp:lastPrinted>
  <dcterms:created xsi:type="dcterms:W3CDTF">2021-11-23T10:42:00Z</dcterms:created>
  <dcterms:modified xsi:type="dcterms:W3CDTF">2026-01-15T10:13:00Z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AF4DB8AB387C431597C57E19C5304E16_12</vt:lpwstr>
  </property>
</Properties>
</file>