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818" w:type="dxa"/>
        <w:tblLayout w:type="fixed"/>
        <w:tblLook w:val="04A0" w:firstRow="1" w:lastRow="0" w:firstColumn="1" w:lastColumn="0" w:noHBand="0" w:noVBand="1"/>
      </w:tblPr>
      <w:tblGrid>
        <w:gridCol w:w="445"/>
        <w:gridCol w:w="1607"/>
        <w:gridCol w:w="2167"/>
        <w:gridCol w:w="1418"/>
        <w:gridCol w:w="850"/>
        <w:gridCol w:w="1134"/>
        <w:gridCol w:w="1134"/>
        <w:gridCol w:w="1276"/>
        <w:gridCol w:w="1701"/>
        <w:gridCol w:w="1559"/>
        <w:gridCol w:w="1055"/>
        <w:gridCol w:w="236"/>
        <w:gridCol w:w="236"/>
      </w:tblGrid>
      <w:tr w:rsidR="009169A6" w:rsidRPr="009169A6" w:rsidTr="009169A6">
        <w:trPr>
          <w:gridAfter w:val="1"/>
          <w:wAfter w:w="236" w:type="dxa"/>
          <w:trHeight w:val="300"/>
        </w:trPr>
        <w:tc>
          <w:tcPr>
            <w:tcW w:w="14582" w:type="dxa"/>
            <w:gridSpan w:val="1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Недвижимое имущество 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здание, строение, сооружение или объекты незавершенного строительства, земельный участок, жилое, нежилое помещение или иной прочно связанный с землей объект, перемещение которого без соразмерного ущерба его назначению невозможно, либо иное имущество, отнесенное законом к недвижимости)</w:t>
            </w:r>
          </w:p>
        </w:tc>
      </w:tr>
      <w:tr w:rsidR="009169A6" w:rsidRPr="009169A6" w:rsidTr="009169A6">
        <w:trPr>
          <w:gridAfter w:val="1"/>
          <w:wAfter w:w="236" w:type="dxa"/>
          <w:trHeight w:val="1365"/>
        </w:trPr>
        <w:tc>
          <w:tcPr>
            <w:tcW w:w="14582" w:type="dxa"/>
            <w:gridSpan w:val="1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204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недвижимого имущества</w:t>
            </w:r>
          </w:p>
        </w:tc>
        <w:tc>
          <w:tcPr>
            <w:tcW w:w="21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Адрес недвижимого 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Кадастровый номер недвижимого имущества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Площадь недвижимого имущества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Балансовая стоимость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Кадастровая стоимость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 возникновения и прекращения права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Основания прекращения и возникновения  права реквизиты документа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Сведения о правообладателя</w:t>
            </w: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Сведения 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установленных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ограниченний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обременений права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960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Администрация                Здание, нежилое</w:t>
            </w:r>
          </w:p>
        </w:tc>
        <w:tc>
          <w:tcPr>
            <w:tcW w:w="21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РТ, Пий-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Хемский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ул.Щетинкина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д.49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17:08:0203099:152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881 507,00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1378309,9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06.11.2012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17-17-03/024/2012-279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65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Автовокзал нежилое здание</w:t>
            </w:r>
          </w:p>
        </w:tc>
        <w:tc>
          <w:tcPr>
            <w:tcW w:w="21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РТ, Пий-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Хемский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ул.Дружба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д.75.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17:08:0203108:117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77,4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139 739,00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44474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25.07.2014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17-17-04/014/2014-622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480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765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участок, водозаборной скважины</w:t>
            </w:r>
          </w:p>
        </w:tc>
        <w:tc>
          <w:tcPr>
            <w:tcW w:w="21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РТ, Пий-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Хемский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арбан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Шивилиг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ул.Гагарина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3А/1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17:08:0202001:164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1422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1423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07.08.2013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от 28.01.213 №69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участок, водозаборной скважины</w:t>
            </w:r>
          </w:p>
        </w:tc>
        <w:tc>
          <w:tcPr>
            <w:tcW w:w="21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РТ, Пий-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Хемский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ул.Космонавтов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2/1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17:08:0203076:340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8283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8283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07.08.2013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от.28.01.2013 №64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участок, водозаборной скважины</w:t>
            </w:r>
          </w:p>
        </w:tc>
        <w:tc>
          <w:tcPr>
            <w:tcW w:w="21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РТ, Пий-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Хемский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ул.Красных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Партизан, д.71/1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17:08:0203085:212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24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4677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4677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07.08.2013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от 05.06.2013 №641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660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Земельный участок, водозаборной </w:t>
            </w: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скважины</w:t>
            </w:r>
          </w:p>
        </w:tc>
        <w:tc>
          <w:tcPr>
            <w:tcW w:w="21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РТ, Пий-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Хемский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ул.Сафьяновых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2\1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17:08:0203074:188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28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8819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8819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06.08.2013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от 28.01.2013№66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16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участок, водозаборной скважины</w:t>
            </w:r>
          </w:p>
        </w:tc>
        <w:tc>
          <w:tcPr>
            <w:tcW w:w="21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РТ, Пий-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Хемский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ул.Ленина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37\1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17:08:0203083:168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47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14804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14804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07.08.2013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от 28.01.2013 №62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участок, водозаборной скважины</w:t>
            </w:r>
          </w:p>
        </w:tc>
        <w:tc>
          <w:tcPr>
            <w:tcW w:w="21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РТ, Пий-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Хемский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ул.Спортивная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д.46/1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17:08:0203091:218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13229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13229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06.08.2013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от 28.05.2013 №602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660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участок, водозаборной скважины</w:t>
            </w:r>
          </w:p>
        </w:tc>
        <w:tc>
          <w:tcPr>
            <w:tcW w:w="21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РТ, Пий-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Хемский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ул.Декабристов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д.16/1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17:08:0203075:274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29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9134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9134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06.08.2013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от 28.01.2013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585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участок, водозаборной скважины</w:t>
            </w:r>
          </w:p>
        </w:tc>
        <w:tc>
          <w:tcPr>
            <w:tcW w:w="21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РТ, Пий-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Хемский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ул.Молодожная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7\1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17:08:0203886:181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28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8819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8819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06.08.2013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Постновление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 28.05.2013 №606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участок, водозаборной скважины</w:t>
            </w:r>
          </w:p>
        </w:tc>
        <w:tc>
          <w:tcPr>
            <w:tcW w:w="21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РТ, Пий-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Хемский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ул.Горная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д.5/1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17:08:0203079:283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41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7990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7990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06.08.2013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от 28.05.2013 №603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участок, водозаборной скважины</w:t>
            </w:r>
          </w:p>
        </w:tc>
        <w:tc>
          <w:tcPr>
            <w:tcW w:w="21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РТ, Пий-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Хемский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ул.Новая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31/1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17:08:0203094:185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39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10514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10514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06.08.2013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от 28.05.2013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участок, водозаборной скважины</w:t>
            </w:r>
          </w:p>
        </w:tc>
        <w:tc>
          <w:tcPr>
            <w:tcW w:w="21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РТ, Пий-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Хемский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ул.Титова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31/1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17:08:0203072:267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24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7016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7016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06.08.2013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от 25.06.2013 №710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участок, водозаборной скважины</w:t>
            </w:r>
          </w:p>
        </w:tc>
        <w:tc>
          <w:tcPr>
            <w:tcW w:w="21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РТ, Пий-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Хемский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ул.Молодежная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д.23/1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17:08:0203093:212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10394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10394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06.08.2013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от 28.05.2013 №605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825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6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участок, водозаборной скважины</w:t>
            </w:r>
          </w:p>
        </w:tc>
        <w:tc>
          <w:tcPr>
            <w:tcW w:w="21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РТ, Пий-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Хемский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ул.Красных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Партизан 43/1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17:08:0203095:299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27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3703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07.08.2013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Постанвление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 05.06.2013 №640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555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участок, водозаборной скважины</w:t>
            </w:r>
          </w:p>
        </w:tc>
        <w:tc>
          <w:tcPr>
            <w:tcW w:w="21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РТ, Пий-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Хемский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ул.Баранова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д.2/1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17:08:0203082:268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45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13155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13155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06.08.2013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от 28.01.2013 №63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900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6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участок, водозаборной скважины</w:t>
            </w:r>
          </w:p>
        </w:tc>
        <w:tc>
          <w:tcPr>
            <w:tcW w:w="21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РТ, Пий-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Хемский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ул.Молодежная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д.15/1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17:08:0203092:143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54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17009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17009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06.08.2013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от 28.05.2013 №604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600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6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участок, водозаборной скважины</w:t>
            </w:r>
          </w:p>
        </w:tc>
        <w:tc>
          <w:tcPr>
            <w:tcW w:w="21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РТ, Пий-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Хемский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ул. Титова, д.71/1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17:08:0203078:210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33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6431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6431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06.08.2013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от 05.06.2013 №639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1125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6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участок, водозаборной скважины</w:t>
            </w:r>
          </w:p>
        </w:tc>
        <w:tc>
          <w:tcPr>
            <w:tcW w:w="21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РТ, Пий-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Хемский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арбан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Найырал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ул.Заречная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1/1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17:08:0204004:40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4514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4514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20.06.2014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от 28.01.2013 №68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1410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6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участок, водозаборной скважины</w:t>
            </w:r>
          </w:p>
        </w:tc>
        <w:tc>
          <w:tcPr>
            <w:tcW w:w="21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РТ, Пий-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Хемский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арбан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Найырал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ул.Комарова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 7/1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17:08:0204002:29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964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12.11.2015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Постановлнение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 28.01.2013 №67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600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6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участок, водозаборной скважины</w:t>
            </w:r>
          </w:p>
        </w:tc>
        <w:tc>
          <w:tcPr>
            <w:tcW w:w="21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РТ, Пий-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Хемский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ул.Титова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55/1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17:08:0203087:216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27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8504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8504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01.10.2013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от 28.05.2013 №601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6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участок, кладбище</w:t>
            </w:r>
          </w:p>
        </w:tc>
        <w:tc>
          <w:tcPr>
            <w:tcW w:w="21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РТ, Пий-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Хемский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ул.Шоссейная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д.2б/2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17:08:0203107:153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18 396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53473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5347901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10.07.2014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от 03.03.2014 №13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510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6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участок, кладбище</w:t>
            </w:r>
            <w:bookmarkStart w:id="0" w:name="_GoBack"/>
            <w:bookmarkEnd w:id="0"/>
          </w:p>
        </w:tc>
        <w:tc>
          <w:tcPr>
            <w:tcW w:w="21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РТ, Пий-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Хемский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ул.Шоссейная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д.2б/1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17:08:0207001:184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34 520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8720441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8720442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10.07.2014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от 03.03.2014 №13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6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 Административное здание</w:t>
            </w:r>
          </w:p>
        </w:tc>
        <w:tc>
          <w:tcPr>
            <w:tcW w:w="21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РТ, Пий-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Хемский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ул.Дружбы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д.75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17:08:0203108:157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67651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67652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01.10.2013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17-17-04/055/2013-365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6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 полигон ТБО</w:t>
            </w:r>
          </w:p>
        </w:tc>
        <w:tc>
          <w:tcPr>
            <w:tcW w:w="21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РТ, Пий-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Хемский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500 метров от города в юго-западной стороне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17:08:0207001:182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37 410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9450513,2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9450514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28.01.2016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17-17/003-17/004/005/2016-2/1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870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900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Кабельная линия электропередач жилого дома №17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РТ, Пий-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Хемский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ул.Кочетова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д.17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17:08:0203098:128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364 928,00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364 928,00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06.04.2011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17-17-01/045/2011-191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600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Сеть канализации жилого дома №17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РТ, Пий-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Хемский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ул.Кочетова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д.17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17:08:0203098:129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6769,17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6769,17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06.04.2011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17-17-01/083/2011-058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600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Сеть телефонизации к жилому дому №17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РТ, Пий-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Хемский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ул.Кочетова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д.17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17:08:0203098:130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99796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99796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06.04.2011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17-17-01/052/2011-420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6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Тепловая сеть жилого многоквартирного дома </w:t>
            </w:r>
          </w:p>
        </w:tc>
        <w:tc>
          <w:tcPr>
            <w:tcW w:w="21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РТ, Пий-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Хемский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ул.Кочетова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д.17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17:08:0203098:127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348389,01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348390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06.04.2011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17-17-01/052/2011-419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6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21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РТ, Пий-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Хемский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ул.Щетинкина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д.49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17:08:0303099:73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1513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126246,79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126247,8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06.11.2012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№ 17-17-03/024/2012-280 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</w:p>
        </w:tc>
        <w:tc>
          <w:tcPr>
            <w:tcW w:w="105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300"/>
        </w:trPr>
        <w:tc>
          <w:tcPr>
            <w:tcW w:w="4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5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169A6" w:rsidRPr="009169A6" w:rsidTr="009169A6">
        <w:trPr>
          <w:trHeight w:val="900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Сооружение биотермическая яма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РТ, Пий-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Хемский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район 550 м. от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юго-западная сторона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17:08:0207001:193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714227,6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714227,6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09.06.2018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Распоряжение №256-р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Администрация </w:t>
            </w:r>
            <w:proofErr w:type="spell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.Т</w:t>
            </w:r>
            <w:proofErr w:type="gramEnd"/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уран</w:t>
            </w:r>
            <w:proofErr w:type="spellEnd"/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9A6" w:rsidRPr="009169A6" w:rsidRDefault="009169A6" w:rsidP="00916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169A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69A6" w:rsidRPr="009169A6" w:rsidRDefault="009169A6" w:rsidP="009169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F92241" w:rsidRDefault="00F92241"/>
    <w:sectPr w:rsidR="00F92241" w:rsidSect="009169A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FA8"/>
    <w:rsid w:val="00105FA8"/>
    <w:rsid w:val="009169A6"/>
    <w:rsid w:val="00F92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26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1089</Words>
  <Characters>6210</Characters>
  <Application>Microsoft Office Word</Application>
  <DocSecurity>0</DocSecurity>
  <Lines>51</Lines>
  <Paragraphs>14</Paragraphs>
  <ScaleCrop>false</ScaleCrop>
  <Company>SPecialiST RePack</Company>
  <LinksUpToDate>false</LinksUpToDate>
  <CharactersWithSpaces>7285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2019-02-22T11:26:00Z</dcterms:created>
  <dcterms:modified xsi:type="dcterms:W3CDTF">2019-02-22T11:29:00Z</dcterms:modified>
</cp:coreProperties>
</file>