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05BF0" w:rsidRDefault="00A05BF0" w:rsidP="00A05B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тел:</w:t>
      </w:r>
    </w:p>
    <w:p w:rsidR="00A05BF0" w:rsidRDefault="00A05BF0" w:rsidP="00A05BF0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Прошу </w:t>
      </w:r>
      <w:r>
        <w:rPr>
          <w:rFonts w:ascii="Times New Roman" w:hAnsi="Times New Roman"/>
          <w:sz w:val="28"/>
          <w:szCs w:val="28"/>
        </w:rPr>
        <w:t>заключить договор социального найма жилого помещения</w:t>
      </w:r>
      <w:r>
        <w:rPr>
          <w:rFonts w:ascii="Times New Roman" w:hAnsi="Times New Roman"/>
          <w:sz w:val="28"/>
          <w:szCs w:val="28"/>
        </w:rPr>
        <w:t xml:space="preserve">, расположенный по адресу:_____________________________ул.___________________________  </w:t>
      </w: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«____»_____________2016г.                                       ______________</w:t>
      </w:r>
    </w:p>
    <w:p w:rsidR="00A05BF0" w:rsidRDefault="00A05BF0" w:rsidP="00A05BF0">
      <w:pPr>
        <w:tabs>
          <w:tab w:val="left" w:pos="759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подпись</w:t>
      </w: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A05BF0" w:rsidRDefault="00A05BF0" w:rsidP="00A05BF0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065D15" w:rsidRDefault="00065D15"/>
    <w:sectPr w:rsidR="00065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F0"/>
    <w:rsid w:val="00065D15"/>
    <w:rsid w:val="00A0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7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2016-04-15T09:40:00Z</dcterms:created>
  <dcterms:modified xsi:type="dcterms:W3CDTF">2016-04-15T09:41:00Z</dcterms:modified>
</cp:coreProperties>
</file>