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73B0D7" w14:textId="77777777" w:rsidR="007D6C25" w:rsidRPr="007D6C25" w:rsidRDefault="007D6C25" w:rsidP="007D6C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7D6C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ХУРАЛ ПРЕДСТАВИТЕЛЕЙ ГОРОДА ТУРАНА</w:t>
      </w:r>
    </w:p>
    <w:p w14:paraId="22541A13" w14:textId="77777777" w:rsidR="007D6C25" w:rsidRPr="007D6C25" w:rsidRDefault="007D6C25" w:rsidP="007D6C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6C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ШЕСТОГО СОЗЫВА</w:t>
      </w:r>
    </w:p>
    <w:p w14:paraId="0F7908F2" w14:textId="77777777" w:rsidR="007D6C25" w:rsidRPr="007D6C25" w:rsidRDefault="007D6C25" w:rsidP="007D6C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6C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ПИЙ-ХЕМСКОГО КОЖУУНА </w:t>
      </w:r>
    </w:p>
    <w:p w14:paraId="3158EEAD" w14:textId="77777777" w:rsidR="007D6C25" w:rsidRPr="007D6C25" w:rsidRDefault="007D6C25" w:rsidP="007D6C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6C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РЕСПУБЛИКИ ТЫВА</w:t>
      </w:r>
    </w:p>
    <w:p w14:paraId="3BC9369E" w14:textId="77777777" w:rsidR="007D6C25" w:rsidRPr="007D6C25" w:rsidRDefault="007D6C25" w:rsidP="007D6C25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D6C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668510 Республика Тыва Пий-</w:t>
      </w:r>
      <w:proofErr w:type="spellStart"/>
      <w:r w:rsidRPr="007D6C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Хемский</w:t>
      </w:r>
      <w:proofErr w:type="spellEnd"/>
      <w:r w:rsidRPr="007D6C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spellStart"/>
      <w:r w:rsidRPr="007D6C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кожуун</w:t>
      </w:r>
      <w:proofErr w:type="spellEnd"/>
      <w:r w:rsidRPr="007D6C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город Туран </w:t>
      </w:r>
      <w:proofErr w:type="spellStart"/>
      <w:r w:rsidRPr="007D6C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ул</w:t>
      </w:r>
      <w:proofErr w:type="spellEnd"/>
      <w:r w:rsidRPr="007D6C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 Щетинкина, 49 тел: (39435)2-12-76</w:t>
      </w:r>
    </w:p>
    <w:p w14:paraId="31412816" w14:textId="77777777" w:rsidR="007D6C25" w:rsidRPr="007D6C25" w:rsidRDefault="007D6C25" w:rsidP="007D6C2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6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14:paraId="2BABA1EB" w14:textId="77777777" w:rsidR="007D6C25" w:rsidRPr="007D6C25" w:rsidRDefault="007D6C25" w:rsidP="007D6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726F8A9C" w14:textId="1575F0D5" w:rsidR="007D6C25" w:rsidRPr="00704510" w:rsidRDefault="007D6C25" w:rsidP="007D6C25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РЕШЕНИЕ </w:t>
      </w:r>
    </w:p>
    <w:p w14:paraId="3C25857F" w14:textId="77777777" w:rsidR="007D6C25" w:rsidRPr="007D6C25" w:rsidRDefault="007D6C25" w:rsidP="007D6C25">
      <w:pPr>
        <w:tabs>
          <w:tab w:val="left" w:pos="187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7F38AD" w14:textId="291D3D6C" w:rsidR="007D6C25" w:rsidRPr="007D6C25" w:rsidRDefault="007D6C25" w:rsidP="007D6C25">
      <w:pPr>
        <w:tabs>
          <w:tab w:val="left" w:pos="759"/>
          <w:tab w:val="left" w:pos="187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6C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«</w:t>
      </w:r>
      <w:r w:rsidR="00D17A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</w:t>
      </w:r>
      <w:r w:rsidRPr="007D6C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="00D17A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мая </w:t>
      </w:r>
      <w:r w:rsidRPr="007D6C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2026 года                                                               </w:t>
      </w:r>
      <w:r w:rsidR="00B61E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</w:t>
      </w:r>
      <w:r w:rsidRPr="007D6C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</w:t>
      </w:r>
      <w:r w:rsidR="00D17A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102</w:t>
      </w:r>
    </w:p>
    <w:p w14:paraId="59ADE8AA" w14:textId="77777777" w:rsidR="007D6C25" w:rsidRPr="007D6C25" w:rsidRDefault="007D6C25" w:rsidP="007D6C25">
      <w:pPr>
        <w:tabs>
          <w:tab w:val="left" w:pos="759"/>
          <w:tab w:val="left" w:pos="18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B0DC47" w14:textId="77777777" w:rsidR="007D6C25" w:rsidRPr="007D6C25" w:rsidRDefault="007D6C25" w:rsidP="007D6C25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54B6C9" w14:textId="77777777" w:rsidR="00B61EC1" w:rsidRDefault="00B61EC1" w:rsidP="007D6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46C44" w14:textId="77777777" w:rsidR="00B61EC1" w:rsidRDefault="00B61EC1" w:rsidP="007D6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C323A" w14:textId="77777777" w:rsidR="00B61EC1" w:rsidRDefault="00B61EC1" w:rsidP="007D6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76E75B" w14:textId="77777777" w:rsidR="00B61EC1" w:rsidRDefault="00B61EC1" w:rsidP="007D6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95434A" w14:textId="77777777" w:rsidR="00B61EC1" w:rsidRDefault="00B61EC1" w:rsidP="007D6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1FB9A" w14:textId="589671B6" w:rsidR="007D6C25" w:rsidRPr="00B61EC1" w:rsidRDefault="007D6C25" w:rsidP="007D6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EC1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решения Хурала</w:t>
      </w:r>
    </w:p>
    <w:p w14:paraId="7DFE2D91" w14:textId="5F431E23" w:rsidR="007D6C25" w:rsidRPr="00B61EC1" w:rsidRDefault="007D6C25" w:rsidP="007D6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EC1">
        <w:rPr>
          <w:rFonts w:ascii="Times New Roman" w:hAnsi="Times New Roman" w:cs="Times New Roman"/>
          <w:b/>
          <w:bCs/>
          <w:sz w:val="24"/>
          <w:szCs w:val="24"/>
        </w:rPr>
        <w:t>представителей города Туран Пий-</w:t>
      </w:r>
      <w:proofErr w:type="spellStart"/>
      <w:r w:rsidRPr="00B61EC1">
        <w:rPr>
          <w:rFonts w:ascii="Times New Roman" w:hAnsi="Times New Roman" w:cs="Times New Roman"/>
          <w:b/>
          <w:bCs/>
          <w:sz w:val="24"/>
          <w:szCs w:val="24"/>
        </w:rPr>
        <w:t>Хемского</w:t>
      </w:r>
      <w:proofErr w:type="spellEnd"/>
      <w:r w:rsidRPr="00B61E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61EC1">
        <w:rPr>
          <w:rFonts w:ascii="Times New Roman" w:hAnsi="Times New Roman" w:cs="Times New Roman"/>
          <w:b/>
          <w:bCs/>
          <w:sz w:val="24"/>
          <w:szCs w:val="24"/>
        </w:rPr>
        <w:t>кожууна</w:t>
      </w:r>
      <w:proofErr w:type="spellEnd"/>
    </w:p>
    <w:p w14:paraId="1B26FFBA" w14:textId="77777777" w:rsidR="007D6C25" w:rsidRPr="00B61EC1" w:rsidRDefault="007D6C25" w:rsidP="007D6C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3432A7" w14:textId="2CE7FDA8" w:rsidR="007D6C25" w:rsidRPr="00B61EC1" w:rsidRDefault="007D6C25" w:rsidP="007D6C25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EC1">
        <w:rPr>
          <w:rFonts w:ascii="Times New Roman" w:hAnsi="Times New Roman" w:cs="Times New Roman"/>
          <w:bCs/>
          <w:sz w:val="24"/>
          <w:szCs w:val="24"/>
        </w:rPr>
        <w:t xml:space="preserve">         На основании статьи 5 Закона Республики Тыва от 25 апреля 2018 года №368 ЗРТ </w:t>
      </w:r>
      <w:r w:rsidRPr="00B61EC1">
        <w:rPr>
          <w:rFonts w:ascii="Times New Roman" w:hAnsi="Times New Roman" w:cs="Times New Roman"/>
          <w:b/>
          <w:sz w:val="24"/>
          <w:szCs w:val="24"/>
        </w:rPr>
        <w:t>«</w:t>
      </w:r>
      <w:r w:rsidRPr="00B61EC1">
        <w:rPr>
          <w:rStyle w:val="a5"/>
          <w:rFonts w:ascii="Times New Roman" w:eastAsia="Arial" w:hAnsi="Times New Roman" w:cs="Times New Roman"/>
          <w:b w:val="0"/>
          <w:color w:val="333333"/>
          <w:sz w:val="24"/>
          <w:szCs w:val="24"/>
          <w:shd w:val="clear" w:color="auto" w:fill="FFFFFF"/>
        </w:rPr>
        <w:t>О регулировании отдельных отношений в сфере муниципальной службы в Республике Тыва</w:t>
      </w:r>
      <w:r w:rsidRPr="00B61EC1">
        <w:rPr>
          <w:rFonts w:ascii="Times New Roman" w:hAnsi="Times New Roman" w:cs="Times New Roman"/>
          <w:b/>
          <w:sz w:val="24"/>
          <w:szCs w:val="24"/>
        </w:rPr>
        <w:t>»,</w:t>
      </w:r>
      <w:r w:rsidRPr="00B61E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Хурал представителей города Туран, </w:t>
      </w:r>
      <w:r w:rsidRPr="00B61E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14:paraId="5B17C0B0" w14:textId="600DA192" w:rsidR="007D6C25" w:rsidRPr="00B61EC1" w:rsidRDefault="007D6C25" w:rsidP="007D6C25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E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947F43C" w14:textId="0DFBEA8B" w:rsidR="007D6C25" w:rsidRPr="00B61EC1" w:rsidRDefault="007D6C25" w:rsidP="007D6C25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EC1">
        <w:rPr>
          <w:rFonts w:ascii="Times New Roman" w:hAnsi="Times New Roman" w:cs="Times New Roman"/>
          <w:bCs/>
          <w:sz w:val="24"/>
          <w:szCs w:val="24"/>
        </w:rPr>
        <w:t xml:space="preserve">       1.  Внести в решение Хурала Представителей города Туран от 09 октября 2020 года №34 «Об утверждении нормативов формирования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городского поселения «город Туран Пий-</w:t>
      </w:r>
      <w:proofErr w:type="spellStart"/>
      <w:r w:rsidRPr="00B61EC1">
        <w:rPr>
          <w:rFonts w:ascii="Times New Roman" w:hAnsi="Times New Roman" w:cs="Times New Roman"/>
          <w:bCs/>
          <w:sz w:val="24"/>
          <w:szCs w:val="24"/>
        </w:rPr>
        <w:t>Хемского</w:t>
      </w:r>
      <w:proofErr w:type="spellEnd"/>
      <w:r w:rsidRPr="00B61EC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61EC1">
        <w:rPr>
          <w:rFonts w:ascii="Times New Roman" w:hAnsi="Times New Roman" w:cs="Times New Roman"/>
          <w:bCs/>
          <w:sz w:val="24"/>
          <w:szCs w:val="24"/>
        </w:rPr>
        <w:t>кожууна</w:t>
      </w:r>
      <w:proofErr w:type="spellEnd"/>
      <w:r w:rsidRPr="00B61EC1">
        <w:rPr>
          <w:rFonts w:ascii="Times New Roman" w:hAnsi="Times New Roman" w:cs="Times New Roman"/>
          <w:bCs/>
          <w:sz w:val="24"/>
          <w:szCs w:val="24"/>
        </w:rPr>
        <w:t xml:space="preserve"> Республики Тыва» следующие изменения:</w:t>
      </w:r>
    </w:p>
    <w:p w14:paraId="1871628A" w14:textId="77777777" w:rsidR="007D6C25" w:rsidRPr="00B61EC1" w:rsidRDefault="007D6C25" w:rsidP="007D6C25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EC1">
        <w:rPr>
          <w:rFonts w:ascii="Times New Roman" w:hAnsi="Times New Roman" w:cs="Times New Roman"/>
          <w:bCs/>
          <w:sz w:val="24"/>
          <w:szCs w:val="24"/>
        </w:rPr>
        <w:t xml:space="preserve">       В пункте 3.9 таблицу изложить в новой редакции:</w:t>
      </w:r>
    </w:p>
    <w:p w14:paraId="50DDF936" w14:textId="77777777" w:rsidR="007D6C25" w:rsidRPr="00B61EC1" w:rsidRDefault="007D6C25" w:rsidP="007D6C25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4"/>
        <w:tblpPr w:leftFromText="180" w:rightFromText="180" w:vertAnchor="text" w:tblpX="723" w:tblpY="12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3150"/>
        <w:gridCol w:w="3047"/>
      </w:tblGrid>
      <w:tr w:rsidR="007D6C25" w:rsidRPr="00B61EC1" w14:paraId="1F1EFF3C" w14:textId="77777777" w:rsidTr="007D6C25">
        <w:trPr>
          <w:trHeight w:val="358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657B" w14:textId="77777777" w:rsidR="007D6C25" w:rsidRPr="00B61EC1" w:rsidRDefault="007D6C25">
            <w:pPr>
              <w:pStyle w:val="a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09DC" w14:textId="77777777" w:rsidR="007D6C25" w:rsidRPr="00B61EC1" w:rsidRDefault="007D6C25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B61EC1">
              <w:rPr>
                <w:bCs/>
                <w:sz w:val="24"/>
                <w:szCs w:val="24"/>
              </w:rPr>
              <w:t xml:space="preserve">окладов денежного содержания </w:t>
            </w:r>
          </w:p>
        </w:tc>
      </w:tr>
      <w:tr w:rsidR="007D6C25" w:rsidRPr="00B61EC1" w14:paraId="16AFA5BF" w14:textId="77777777" w:rsidTr="007D6C25">
        <w:trPr>
          <w:trHeight w:val="358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7120" w14:textId="77777777" w:rsidR="007D6C25" w:rsidRPr="00B61EC1" w:rsidRDefault="007D6C25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B61EC1">
              <w:rPr>
                <w:bCs/>
                <w:sz w:val="24"/>
                <w:szCs w:val="24"/>
              </w:rPr>
              <w:t>Высшая группа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A8150" w14:textId="77777777" w:rsidR="007D6C25" w:rsidRPr="00B61EC1" w:rsidRDefault="007D6C25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B61EC1">
              <w:rPr>
                <w:bCs/>
                <w:sz w:val="24"/>
                <w:szCs w:val="24"/>
              </w:rPr>
              <w:t>1,9</w:t>
            </w:r>
          </w:p>
        </w:tc>
      </w:tr>
      <w:tr w:rsidR="007D6C25" w:rsidRPr="00B61EC1" w14:paraId="76A6FD4B" w14:textId="77777777" w:rsidTr="007D6C25">
        <w:trPr>
          <w:trHeight w:val="358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64608" w14:textId="77777777" w:rsidR="007D6C25" w:rsidRPr="00B61EC1" w:rsidRDefault="007D6C25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B61EC1">
              <w:rPr>
                <w:bCs/>
                <w:sz w:val="24"/>
                <w:szCs w:val="24"/>
              </w:rPr>
              <w:t>Главная группа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9A335" w14:textId="77777777" w:rsidR="007D6C25" w:rsidRPr="00B61EC1" w:rsidRDefault="007D6C25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B61EC1">
              <w:rPr>
                <w:bCs/>
                <w:sz w:val="24"/>
                <w:szCs w:val="24"/>
              </w:rPr>
              <w:t>1,7</w:t>
            </w:r>
          </w:p>
        </w:tc>
      </w:tr>
      <w:tr w:rsidR="007D6C25" w:rsidRPr="00B61EC1" w14:paraId="27CCB8E9" w14:textId="77777777" w:rsidTr="007D6C25">
        <w:trPr>
          <w:trHeight w:val="358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02CAA" w14:textId="77777777" w:rsidR="007D6C25" w:rsidRPr="00B61EC1" w:rsidRDefault="007D6C25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B61EC1">
              <w:rPr>
                <w:bCs/>
                <w:sz w:val="24"/>
                <w:szCs w:val="24"/>
              </w:rPr>
              <w:t>Ведущая группа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E70DD" w14:textId="77777777" w:rsidR="007D6C25" w:rsidRPr="00B61EC1" w:rsidRDefault="007D6C25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B61EC1">
              <w:rPr>
                <w:bCs/>
                <w:sz w:val="24"/>
                <w:szCs w:val="24"/>
              </w:rPr>
              <w:t>1,6</w:t>
            </w:r>
          </w:p>
        </w:tc>
      </w:tr>
      <w:tr w:rsidR="007D6C25" w:rsidRPr="00B61EC1" w14:paraId="75ABB1B7" w14:textId="77777777" w:rsidTr="007D6C25">
        <w:trPr>
          <w:trHeight w:val="358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E8853" w14:textId="77777777" w:rsidR="007D6C25" w:rsidRPr="00B61EC1" w:rsidRDefault="007D6C25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B61EC1">
              <w:rPr>
                <w:bCs/>
                <w:sz w:val="24"/>
                <w:szCs w:val="24"/>
              </w:rPr>
              <w:t>Старшая группа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0D582" w14:textId="77777777" w:rsidR="007D6C25" w:rsidRPr="00B61EC1" w:rsidRDefault="007D6C25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B61EC1">
              <w:rPr>
                <w:bCs/>
                <w:sz w:val="24"/>
                <w:szCs w:val="24"/>
              </w:rPr>
              <w:t>1,8</w:t>
            </w:r>
          </w:p>
        </w:tc>
      </w:tr>
    </w:tbl>
    <w:p w14:paraId="56CDC359" w14:textId="77777777" w:rsidR="007D6C25" w:rsidRPr="00B61EC1" w:rsidRDefault="007D6C25" w:rsidP="007D6C25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CC0F90" w14:textId="77777777" w:rsidR="007D6C25" w:rsidRPr="00B61EC1" w:rsidRDefault="007D6C25" w:rsidP="007D6C25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7DE62B" w14:textId="77777777" w:rsidR="007D6C25" w:rsidRPr="00B61EC1" w:rsidRDefault="007D6C25" w:rsidP="007D6C2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F3FE2D" w14:textId="77777777" w:rsidR="007D6C25" w:rsidRPr="00B61EC1" w:rsidRDefault="007D6C25" w:rsidP="007D6C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6AD62C" w14:textId="77777777" w:rsidR="007D6C25" w:rsidRPr="00B61EC1" w:rsidRDefault="007D6C25" w:rsidP="007D6C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A716F2" w14:textId="77777777" w:rsidR="007D6C25" w:rsidRPr="00B61EC1" w:rsidRDefault="007D6C25" w:rsidP="007D6C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282E43" w14:textId="77777777" w:rsidR="007D6C25" w:rsidRPr="00B61EC1" w:rsidRDefault="007D6C25" w:rsidP="007D6C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8F49AD" w14:textId="77777777" w:rsidR="00B61EC1" w:rsidRDefault="00B61EC1" w:rsidP="00AE6472">
      <w:pPr>
        <w:pStyle w:val="a3"/>
        <w:ind w:left="35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838CFE" w14:textId="5AFAE0CF" w:rsidR="007D6C25" w:rsidRPr="00B61EC1" w:rsidRDefault="007D6C25" w:rsidP="007D6C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EC1">
        <w:rPr>
          <w:rFonts w:ascii="Times New Roman" w:hAnsi="Times New Roman" w:cs="Times New Roman"/>
          <w:bCs/>
          <w:sz w:val="24"/>
          <w:szCs w:val="24"/>
        </w:rPr>
        <w:t xml:space="preserve">Обнародовать настоящее решение на официальном сайте </w:t>
      </w:r>
      <w:r w:rsidR="00B61EC1" w:rsidRPr="00B61EC1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proofErr w:type="gramStart"/>
      <w:r w:rsidR="00B61EC1" w:rsidRPr="00B61EC1">
        <w:rPr>
          <w:rFonts w:ascii="Times New Roman" w:hAnsi="Times New Roman" w:cs="Times New Roman"/>
          <w:bCs/>
          <w:sz w:val="24"/>
          <w:szCs w:val="24"/>
        </w:rPr>
        <w:t xml:space="preserve">города </w:t>
      </w:r>
      <w:r w:rsidRPr="00B61EC1">
        <w:rPr>
          <w:rFonts w:ascii="Times New Roman" w:hAnsi="Times New Roman" w:cs="Times New Roman"/>
          <w:bCs/>
          <w:sz w:val="24"/>
          <w:szCs w:val="24"/>
        </w:rPr>
        <w:t xml:space="preserve"> Туран</w:t>
      </w:r>
      <w:proofErr w:type="gramEnd"/>
      <w:r w:rsidRPr="00B61EC1">
        <w:rPr>
          <w:rFonts w:ascii="Times New Roman" w:hAnsi="Times New Roman" w:cs="Times New Roman"/>
          <w:bCs/>
          <w:sz w:val="24"/>
          <w:szCs w:val="24"/>
        </w:rPr>
        <w:t>.</w:t>
      </w:r>
    </w:p>
    <w:p w14:paraId="1FC4BF25" w14:textId="77777777" w:rsidR="007D6C25" w:rsidRPr="00B61EC1" w:rsidRDefault="007D6C25" w:rsidP="007D6C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EC1">
        <w:rPr>
          <w:rFonts w:ascii="Times New Roman" w:hAnsi="Times New Roman" w:cs="Times New Roman"/>
          <w:bCs/>
          <w:sz w:val="24"/>
          <w:szCs w:val="24"/>
        </w:rPr>
        <w:t>Настоящее решение вступает в силу со дня его официального опубликования и распространяется на правоотношения, возникшие с 01 июня 2026 года</w:t>
      </w:r>
    </w:p>
    <w:p w14:paraId="43FF7805" w14:textId="77777777" w:rsidR="007D6C25" w:rsidRPr="007D6C25" w:rsidRDefault="007D6C25" w:rsidP="007D6C25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AC24B2" w14:textId="450A61F1" w:rsidR="007D6C25" w:rsidRDefault="007D6C25" w:rsidP="007D6C25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5C2A33" w14:textId="77777777" w:rsidR="00B61EC1" w:rsidRPr="007D6C25" w:rsidRDefault="00B61EC1" w:rsidP="007D6C25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088213" w14:textId="5298C168" w:rsidR="007D6C25" w:rsidRPr="007D6C25" w:rsidRDefault="007D6C25" w:rsidP="00B61EC1">
      <w:pPr>
        <w:tabs>
          <w:tab w:val="left" w:pos="79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C2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городского поселения – Председатель</w:t>
      </w:r>
    </w:p>
    <w:p w14:paraId="567302B2" w14:textId="396DDDB2" w:rsidR="007D6C25" w:rsidRPr="007D6C25" w:rsidRDefault="007D6C25" w:rsidP="007D6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Хурала представителей города Турана                                 </w:t>
      </w:r>
      <w:r w:rsidR="00C97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7D6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 </w:t>
      </w:r>
      <w:proofErr w:type="spellStart"/>
      <w:r w:rsidRPr="007D6C25">
        <w:rPr>
          <w:rFonts w:ascii="Times New Roman" w:eastAsia="Times New Roman" w:hAnsi="Times New Roman" w:cs="Times New Roman"/>
          <w:sz w:val="24"/>
          <w:szCs w:val="24"/>
          <w:lang w:eastAsia="ru-RU"/>
        </w:rPr>
        <w:t>Шейбин</w:t>
      </w:r>
      <w:proofErr w:type="spellEnd"/>
    </w:p>
    <w:p w14:paraId="1439FA2A" w14:textId="77777777" w:rsidR="003E77B9" w:rsidRPr="00B61EC1" w:rsidRDefault="003E77B9">
      <w:pPr>
        <w:rPr>
          <w:sz w:val="24"/>
          <w:szCs w:val="24"/>
        </w:rPr>
      </w:pPr>
    </w:p>
    <w:sectPr w:rsidR="003E77B9" w:rsidRPr="00B61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0D747D0"/>
    <w:multiLevelType w:val="singleLevel"/>
    <w:tmpl w:val="B0D747D0"/>
    <w:lvl w:ilvl="0">
      <w:start w:val="2"/>
      <w:numFmt w:val="decimal"/>
      <w:suff w:val="space"/>
      <w:lvlText w:val="%1."/>
      <w:lvlJc w:val="left"/>
      <w:pPr>
        <w:ind w:left="350" w:firstLine="0"/>
      </w:pPr>
    </w:lvl>
  </w:abstractNum>
  <w:abstractNum w:abstractNumId="1" w15:restartNumberingAfterBreak="0">
    <w:nsid w:val="16626D8D"/>
    <w:multiLevelType w:val="singleLevel"/>
    <w:tmpl w:val="16626D8D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7B9"/>
    <w:rsid w:val="003E77B9"/>
    <w:rsid w:val="00704510"/>
    <w:rsid w:val="007D6C25"/>
    <w:rsid w:val="00AE6472"/>
    <w:rsid w:val="00B61EC1"/>
    <w:rsid w:val="00C977BE"/>
    <w:rsid w:val="00D1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5C43C"/>
  <w15:chartTrackingRefBased/>
  <w15:docId w15:val="{BE2E2592-D2AC-4E99-B472-F5A74FF15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6C25"/>
    <w:pPr>
      <w:spacing w:after="0" w:line="240" w:lineRule="auto"/>
    </w:pPr>
  </w:style>
  <w:style w:type="table" w:styleId="a4">
    <w:name w:val="Table Grid"/>
    <w:basedOn w:val="a1"/>
    <w:uiPriority w:val="59"/>
    <w:qFormat/>
    <w:rsid w:val="007D6C2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7D6C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56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2026-06-23T04:01:00Z</cp:lastPrinted>
  <dcterms:created xsi:type="dcterms:W3CDTF">2026-06-16T02:24:00Z</dcterms:created>
  <dcterms:modified xsi:type="dcterms:W3CDTF">2026-06-23T04:03:00Z</dcterms:modified>
</cp:coreProperties>
</file>