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43EF" w:rsidRDefault="007D43EF" w:rsidP="007D43E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  <w:t>Р Е С П У Б Л И К А   Т Ы В А</w:t>
      </w:r>
    </w:p>
    <w:p w:rsidR="007D43EF" w:rsidRDefault="007D43EF" w:rsidP="007D43E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  <w:t>А Д М И Н И С Т Р А Ц И Я   Г О Р О Д А   Т У Р А Н А</w:t>
      </w:r>
    </w:p>
    <w:p w:rsidR="007D43EF" w:rsidRDefault="007D43EF" w:rsidP="007D43E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________________________________________________________________________</w:t>
      </w:r>
    </w:p>
    <w:p w:rsidR="007D43EF" w:rsidRDefault="007D43EF" w:rsidP="007D43E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668510, Республика Тыва, г. Туран, ул. Щетинкина № 49, тел.\факс (39435)21242</w:t>
      </w:r>
    </w:p>
    <w:p w:rsidR="007D43EF" w:rsidRDefault="007D43EF" w:rsidP="007D43EF">
      <w:pPr>
        <w:tabs>
          <w:tab w:val="left" w:pos="225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D43EF" w:rsidRDefault="007D43EF" w:rsidP="007D43EF">
      <w:pPr>
        <w:tabs>
          <w:tab w:val="left" w:pos="225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  </w:t>
      </w:r>
    </w:p>
    <w:p w:rsidR="007D43EF" w:rsidRDefault="007D43EF" w:rsidP="007D43EF">
      <w:pPr>
        <w:tabs>
          <w:tab w:val="left" w:pos="225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D43EF" w:rsidRDefault="007D43EF" w:rsidP="007D43EF">
      <w:pPr>
        <w:tabs>
          <w:tab w:val="left" w:pos="225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D43EF" w:rsidRDefault="007D43EF" w:rsidP="007D43EF">
      <w:pPr>
        <w:tabs>
          <w:tab w:val="left" w:pos="225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ИЗВЕЩЕНИЕ</w:t>
      </w:r>
    </w:p>
    <w:p w:rsidR="007D43EF" w:rsidRDefault="007D43EF" w:rsidP="007D43EF">
      <w:pPr>
        <w:tabs>
          <w:tab w:val="left" w:pos="225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D43EF" w:rsidRDefault="007D43EF" w:rsidP="007D43EF">
      <w:pPr>
        <w:tabs>
          <w:tab w:val="left" w:pos="225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D43EF" w:rsidRDefault="007D43EF" w:rsidP="007D43EF">
      <w:pPr>
        <w:tabs>
          <w:tab w:val="left" w:pos="225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г. Туран </w:t>
      </w:r>
    </w:p>
    <w:p w:rsidR="007D43EF" w:rsidRDefault="007D43EF" w:rsidP="007D43EF">
      <w:pPr>
        <w:tabs>
          <w:tab w:val="left" w:pos="225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D43EF" w:rsidRDefault="007D43EF" w:rsidP="007D43EF">
      <w:pPr>
        <w:tabs>
          <w:tab w:val="left" w:pos="225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Администрация г.Туран, в соответствии ст.39.18 Земельного кодекса РФ, информирует о возможном предоставлении земельного участка из категории земель населенных пунктов, разрешенное использование – для индивидуального жилищного строительства.</w:t>
      </w:r>
    </w:p>
    <w:p w:rsidR="007D43EF" w:rsidRDefault="007D43EF" w:rsidP="007D43EF">
      <w:pPr>
        <w:tabs>
          <w:tab w:val="left" w:pos="225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Местоположение - Российская Федерация, Республика Тыва, Пий-Хемский район, г. Туран, ул. Подстанция, д. 5, общей площадью 1000 кв.м., кадастровый номер 17:08:0203107:297</w:t>
      </w:r>
    </w:p>
    <w:p w:rsidR="007D43EF" w:rsidRDefault="007D43EF" w:rsidP="007D43EF">
      <w:pPr>
        <w:tabs>
          <w:tab w:val="left" w:pos="225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Заинтересованные граждане вправе подать заявление о намерении участвовать в аукционе на право заключения договора аренды вышеуказанного земельного участка в течении 30 дней со дня опубликования и размещения настоящего извещения по адресам: Республика Тыва, Пий-Хемский район, г.Туран ул. Щетинкина д.49 Администрация г.Туран с понедельника по четверг с 9 до 13 часов , многофункциональный центр предоставления государственных и муниципальных услуг по адресу:г.Туран ул.Щетинкина д.12.с понедельника по четверг с 9 до 16 часов.</w:t>
      </w:r>
    </w:p>
    <w:p w:rsidR="007D43EF" w:rsidRDefault="007D43EF" w:rsidP="007D43EF"/>
    <w:p w:rsidR="007D43EF" w:rsidRDefault="007D43EF" w:rsidP="007D43EF"/>
    <w:p w:rsidR="007D43EF" w:rsidRDefault="007D43EF" w:rsidP="007D43EF">
      <w:pPr>
        <w:rPr>
          <w:rFonts w:ascii="Times New Roman" w:hAnsi="Times New Roman" w:cs="Times New Roman"/>
          <w:sz w:val="28"/>
          <w:szCs w:val="28"/>
        </w:rPr>
      </w:pPr>
    </w:p>
    <w:p w:rsidR="007D43EF" w:rsidRDefault="007D43EF" w:rsidP="007D43EF">
      <w:pPr>
        <w:rPr>
          <w:rFonts w:ascii="Times New Roman" w:hAnsi="Times New Roman" w:cs="Times New Roman"/>
          <w:sz w:val="28"/>
          <w:szCs w:val="28"/>
        </w:rPr>
      </w:pPr>
    </w:p>
    <w:p w:rsidR="007D43EF" w:rsidRDefault="007D43EF" w:rsidP="007D43EF">
      <w:pPr>
        <w:rPr>
          <w:rFonts w:ascii="Times New Roman" w:hAnsi="Times New Roman" w:cs="Times New Roman"/>
          <w:sz w:val="28"/>
          <w:szCs w:val="28"/>
        </w:rPr>
      </w:pPr>
    </w:p>
    <w:p w:rsidR="007D43EF" w:rsidRDefault="007D43EF" w:rsidP="007D43E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администрации</w:t>
      </w:r>
    </w:p>
    <w:p w:rsidR="007D43EF" w:rsidRDefault="007D43EF" w:rsidP="007D43E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г. Турана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А.С. Донгак</w:t>
      </w:r>
    </w:p>
    <w:p w:rsidR="000C4D81" w:rsidRDefault="007D43EF">
      <w:bookmarkStart w:id="0" w:name="_GoBack"/>
      <w:bookmarkEnd w:id="0"/>
    </w:p>
    <w:sectPr w:rsidR="000C4D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040D"/>
    <w:rsid w:val="005C18CB"/>
    <w:rsid w:val="007D43EF"/>
    <w:rsid w:val="00B47BF1"/>
    <w:rsid w:val="00C20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87946E-42E9-4BA2-BB1B-B58D289A8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43EF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002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1146</Characters>
  <Application>Microsoft Office Word</Application>
  <DocSecurity>0</DocSecurity>
  <Lines>9</Lines>
  <Paragraphs>2</Paragraphs>
  <ScaleCrop>false</ScaleCrop>
  <Company/>
  <LinksUpToDate>false</LinksUpToDate>
  <CharactersWithSpaces>1344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2022-07-14T09:42:00Z</dcterms:created>
  <dcterms:modified xsi:type="dcterms:W3CDTF">2022-07-14T09:42:00Z</dcterms:modified>
</cp:coreProperties>
</file>