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37F" w:rsidRPr="009A537F" w:rsidRDefault="009A537F" w:rsidP="009A5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ХУРАЛ ПРЕДСТАВИТЕЛЕЙ ГОРОДА ТУРАНА</w:t>
      </w:r>
    </w:p>
    <w:p w:rsidR="009A537F" w:rsidRPr="009A537F" w:rsidRDefault="009A537F" w:rsidP="009A5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ЧЕТВЕРТОГО СОЗЫВА</w:t>
      </w:r>
    </w:p>
    <w:p w:rsidR="009A537F" w:rsidRPr="009A537F" w:rsidRDefault="009A537F" w:rsidP="009A5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ПИЙ-ХЕМСКОГО КОЖУУНА</w:t>
      </w:r>
    </w:p>
    <w:p w:rsidR="009A537F" w:rsidRPr="009A537F" w:rsidRDefault="009A537F" w:rsidP="009A5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ТЫВА</w:t>
      </w:r>
    </w:p>
    <w:p w:rsidR="009A537F" w:rsidRPr="009A537F" w:rsidRDefault="009A537F" w:rsidP="009A53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</w:t>
      </w:r>
    </w:p>
    <w:p w:rsidR="009A537F" w:rsidRPr="009A537F" w:rsidRDefault="009A537F" w:rsidP="009A53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Республика Тыва, город Туран, </w:t>
      </w:r>
      <w:proofErr w:type="spellStart"/>
      <w:proofErr w:type="gramStart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proofErr w:type="spellEnd"/>
      <w:proofErr w:type="gramEnd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proofErr w:type="spellStart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Щетинкина</w:t>
      </w:r>
      <w:proofErr w:type="spellEnd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49 тел: 21-2-42</w:t>
      </w: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9A537F" w:rsidRPr="009A537F" w:rsidRDefault="009A537F" w:rsidP="009A53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37F" w:rsidRPr="009A537F" w:rsidRDefault="009A537F" w:rsidP="009A537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№ 25</w:t>
      </w:r>
    </w:p>
    <w:p w:rsidR="009A537F" w:rsidRPr="009A537F" w:rsidRDefault="009A537F" w:rsidP="009A537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29 июня 2015г                                                                                         </w:t>
      </w:r>
      <w:proofErr w:type="spellStart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proofErr w:type="gramStart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.Т</w:t>
      </w:r>
      <w:proofErr w:type="gramEnd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уран</w:t>
      </w:r>
      <w:proofErr w:type="spellEnd"/>
    </w:p>
    <w:p w:rsidR="009A537F" w:rsidRPr="009A537F" w:rsidRDefault="009A537F" w:rsidP="009A537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537F" w:rsidRPr="009A537F" w:rsidRDefault="009A537F" w:rsidP="009A537F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исполнении бюджета МО ГП </w:t>
      </w:r>
      <w:proofErr w:type="spellStart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proofErr w:type="gramStart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.Т</w:t>
      </w:r>
      <w:proofErr w:type="gramEnd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урана</w:t>
      </w:r>
      <w:proofErr w:type="spellEnd"/>
      <w:r w:rsidRPr="009A53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1 квартал 2015 года»</w:t>
      </w:r>
    </w:p>
    <w:p w:rsidR="009A537F" w:rsidRPr="009A537F" w:rsidRDefault="009A537F" w:rsidP="009A53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37F" w:rsidRPr="009A537F" w:rsidRDefault="009A537F" w:rsidP="009A53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главного бухгалтера администрации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урана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принято решение :</w:t>
      </w:r>
    </w:p>
    <w:p w:rsidR="009A537F" w:rsidRPr="009A537F" w:rsidRDefault="009A537F" w:rsidP="009A537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исполнение бюджета МО ГП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урана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1 квартал 2015 года по доходам 2 279 776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коп, по расходам 2 279 551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 коп.</w:t>
      </w:r>
    </w:p>
    <w:p w:rsidR="009A537F" w:rsidRPr="009A537F" w:rsidRDefault="009A537F" w:rsidP="009A537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решение на официальном сайте Хурала представителей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урана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и информационных стендах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г.Турана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п.п.Шивилиг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Билелиг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Найырал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537F" w:rsidRPr="009A537F" w:rsidRDefault="009A537F" w:rsidP="009A537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обнародования.</w:t>
      </w: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9A537F" w:rsidRPr="009A537F" w:rsidRDefault="009A537F" w:rsidP="009A53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– Председатель </w:t>
      </w:r>
    </w:p>
    <w:p w:rsidR="009A537F" w:rsidRPr="009A537F" w:rsidRDefault="009A537F" w:rsidP="009A53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Хурала представителей города Турана                                           </w:t>
      </w:r>
      <w:proofErr w:type="spellStart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И.В.Абакаева</w:t>
      </w:r>
      <w:proofErr w:type="spellEnd"/>
      <w:r w:rsidRPr="009A5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9A537F" w:rsidRPr="009A537F" w:rsidRDefault="009A537F" w:rsidP="009A537F">
      <w:pPr>
        <w:rPr>
          <w:rFonts w:ascii="Times New Roman" w:eastAsia="Times New Roman" w:hAnsi="Times New Roman" w:cs="Times New Roman"/>
          <w:lang w:eastAsia="ru-RU"/>
        </w:rPr>
      </w:pPr>
    </w:p>
    <w:p w:rsidR="004500B5" w:rsidRDefault="004500B5">
      <w:bookmarkStart w:id="0" w:name="_GoBack"/>
      <w:bookmarkEnd w:id="0"/>
    </w:p>
    <w:sectPr w:rsidR="00450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C5BE7"/>
    <w:multiLevelType w:val="hybridMultilevel"/>
    <w:tmpl w:val="669C0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37F"/>
    <w:rsid w:val="004500B5"/>
    <w:rsid w:val="009A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2015-11-10T02:41:00Z</dcterms:created>
  <dcterms:modified xsi:type="dcterms:W3CDTF">2015-11-10T02:42:00Z</dcterms:modified>
</cp:coreProperties>
</file>