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1488AE" w14:textId="77777777" w:rsidR="00E46A96" w:rsidRPr="00E46A96" w:rsidRDefault="00E46A96" w:rsidP="00E46A9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Р Е С П У Б Л И К А   Т Ы В А</w:t>
      </w:r>
    </w:p>
    <w:p w14:paraId="5BCC48AF" w14:textId="77777777" w:rsidR="00E46A96" w:rsidRPr="00E46A96" w:rsidRDefault="00E46A96" w:rsidP="00E46A9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А Д М И Н И С Т Р А Ц И Я   Г О Р О Д А   Т У Р А Н А</w:t>
      </w:r>
    </w:p>
    <w:p w14:paraId="470D5ABC" w14:textId="77777777" w:rsidR="00E46A96" w:rsidRPr="00E46A96" w:rsidRDefault="00E46A96" w:rsidP="00E46A9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_____________________________________________________________</w:t>
      </w:r>
    </w:p>
    <w:p w14:paraId="665EAD1F" w14:textId="77777777" w:rsidR="00E46A96" w:rsidRPr="00E46A96" w:rsidRDefault="00E46A96" w:rsidP="00E46A9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668510, Республика Тыва, г.Туран, ул. Щетинкина № 49, тел.\факс (39435)21276</w:t>
      </w:r>
    </w:p>
    <w:p w14:paraId="59245B65" w14:textId="77777777" w:rsidR="00E46A96" w:rsidRPr="00E46A96" w:rsidRDefault="00E46A96" w:rsidP="00E46A9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62D3296D" w14:textId="77777777" w:rsidR="00E46A96" w:rsidRPr="00E46A96" w:rsidRDefault="00E46A96" w:rsidP="00E46A9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59E91E7A" w14:textId="77777777" w:rsidR="00E46A96" w:rsidRPr="00E46A96" w:rsidRDefault="00E46A96" w:rsidP="00E46A9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П О С Т А Н О В Л Е Н И Е</w:t>
      </w:r>
    </w:p>
    <w:p w14:paraId="5F430D07" w14:textId="77777777" w:rsidR="00E46A96" w:rsidRPr="00E46A96" w:rsidRDefault="00E46A96" w:rsidP="00E46A9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 </w:t>
      </w:r>
    </w:p>
    <w:p w14:paraId="2A57B629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01F41CF6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от  28 ноября  2016 г                      №  318                                           г. Туран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0D07C996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7ECD2627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1F3DB2E0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1D040ABA" w14:textId="77777777" w:rsidR="00E46A96" w:rsidRPr="00E46A96" w:rsidRDefault="00E46A96" w:rsidP="00E46A9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Об утверждении состава комиссии по землепользованию и застройки г.Турана Пий-Хемского кожууна.</w:t>
      </w:r>
    </w:p>
    <w:p w14:paraId="3F1C42C2" w14:textId="77777777" w:rsidR="00E46A96" w:rsidRPr="00E46A96" w:rsidRDefault="00E46A96" w:rsidP="00E46A9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3A39E75E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5A6DC149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3F9CF9F1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Руководствуясь ст.30-38 Федерального закона от 29.12.2004г. №190-ФЗ «Градостроительный кодекс Российской Федерации», ч.20 ст.14 Федерального закона от 06.10.2003г. №131-ФЗ «Об общих принципах организации местного самоуправления в Российской Федерации», Уставом Администрации города Турана муниципального района «Пий-Хеский кожуун» Республики Тыва, в целях своевременного исполнения поручения Заместителя Председателя Правительства Российской Федерации Д.Н. Козака от 03.04.2015г. № ДК-П9-2270 по вопросу приведения Правил землепользования и застройки г.Турана в части полноты предусмотренных ими сведений в соответствие с требованиями Градостроительного кодекса Российской Федерации,</w:t>
      </w:r>
    </w:p>
    <w:p w14:paraId="042D6606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ПОСТАНОВЛЯЮ:</w:t>
      </w:r>
    </w:p>
    <w:p w14:paraId="5CAFB4FE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 </w:t>
      </w:r>
    </w:p>
    <w:p w14:paraId="5BBF52AF" w14:textId="77777777" w:rsidR="00E46A96" w:rsidRPr="00E46A96" w:rsidRDefault="00E46A96" w:rsidP="00E46A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Утвердить прилагаемый состав Комиссии по землепользованию и застройке.</w:t>
      </w:r>
    </w:p>
    <w:p w14:paraId="55D3D851" w14:textId="77777777" w:rsidR="00E46A96" w:rsidRPr="00E46A96" w:rsidRDefault="00E46A96" w:rsidP="00E46A9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Приступить к подготовке документации по градостроительному зонированию «Внесение дополнений в Правила землепользования и застройки города Турана Пий-Хемского кожууна Республики Тыва».</w:t>
      </w:r>
    </w:p>
    <w:p w14:paraId="3B1E85F9" w14:textId="77777777" w:rsidR="00E46A96" w:rsidRPr="00E46A96" w:rsidRDefault="00E46A96" w:rsidP="00E46A9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Настоящее Постановление вступает в силу с момента опубликования на официальном сайте Администрации.</w:t>
      </w:r>
    </w:p>
    <w:p w14:paraId="1D06868A" w14:textId="77777777" w:rsidR="00E46A96" w:rsidRPr="00E46A96" w:rsidRDefault="00E46A96" w:rsidP="00E46A9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Контроль за исполнением настоящего Постановления возложить специалиста по земельным отношениям и муниципальному имуществу администрации города Турана Пий-Хемского кожууна.</w:t>
      </w:r>
    </w:p>
    <w:p w14:paraId="1E6410E2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 </w:t>
      </w:r>
    </w:p>
    <w:p w14:paraId="7FE88324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15FC0281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7FF8BD3E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Вр.и.о.председатель администрации</w:t>
      </w:r>
    </w:p>
    <w:p w14:paraId="0480DE13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г.Турана                                                                                 Ю.В.Дронина</w:t>
      </w:r>
    </w:p>
    <w:p w14:paraId="5ED43DC4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0F527142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68CF976A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7EF09E50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6FF656F9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58738EA8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6434BB24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55FC346F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477476CB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59FE15DF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0399FAD6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453889A8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u w:val="single"/>
          <w:lang w:eastAsia="ru-RU"/>
        </w:rPr>
        <w:t> </w:t>
      </w:r>
    </w:p>
    <w:p w14:paraId="2505C86D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u w:val="single"/>
          <w:lang w:eastAsia="ru-RU"/>
        </w:rPr>
        <w:t>ПРИЛОЖЕНИЕ</w:t>
      </w:r>
    </w:p>
    <w:p w14:paraId="69E6C1A1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к Постановлению Администрации г.Турана  МР  «Пий-Хемский кожуун»</w:t>
      </w:r>
    </w:p>
    <w:p w14:paraId="549F3AFE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от «28 » ноября 2016г. № 318</w:t>
      </w:r>
    </w:p>
    <w:p w14:paraId="7BA705A0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 </w:t>
      </w:r>
    </w:p>
    <w:p w14:paraId="518FC5C8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 </w:t>
      </w:r>
    </w:p>
    <w:p w14:paraId="13A370D6" w14:textId="77777777" w:rsidR="00E46A96" w:rsidRPr="00E46A96" w:rsidRDefault="00E46A96" w:rsidP="00E46A9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СОСТАВ</w:t>
      </w:r>
    </w:p>
    <w:p w14:paraId="002C79CB" w14:textId="77777777" w:rsidR="00E46A96" w:rsidRPr="00E46A96" w:rsidRDefault="00E46A96" w:rsidP="00E46A9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комиссии по землепользованию и застройке города Турана</w:t>
      </w:r>
    </w:p>
    <w:p w14:paraId="45490F20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lastRenderedPageBreak/>
        <w:t> </w:t>
      </w:r>
    </w:p>
    <w:tbl>
      <w:tblPr>
        <w:tblW w:w="1032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5"/>
        <w:gridCol w:w="6945"/>
      </w:tblGrid>
      <w:tr w:rsidR="00E46A96" w:rsidRPr="00E46A96" w14:paraId="4144C218" w14:textId="77777777" w:rsidTr="00E46A96">
        <w:trPr>
          <w:tblCellSpacing w:w="0" w:type="dxa"/>
        </w:trPr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ED6292D" w14:textId="77777777" w:rsidR="00E46A96" w:rsidRPr="00E46A96" w:rsidRDefault="00E46A96" w:rsidP="00E46A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46A9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Ф.И.О.</w:t>
            </w: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8F67074" w14:textId="77777777" w:rsidR="00E46A96" w:rsidRPr="00E46A96" w:rsidRDefault="00E46A96" w:rsidP="00E46A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46A9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Должность</w:t>
            </w:r>
          </w:p>
        </w:tc>
      </w:tr>
      <w:tr w:rsidR="00E46A96" w:rsidRPr="00E46A96" w14:paraId="3034AC59" w14:textId="77777777" w:rsidTr="00E46A96">
        <w:trPr>
          <w:tblCellSpacing w:w="0" w:type="dxa"/>
        </w:trPr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5D6F627" w14:textId="77777777" w:rsidR="00E46A96" w:rsidRPr="00E46A96" w:rsidRDefault="00E46A96" w:rsidP="00E46A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46A9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Дронина Ю.В.</w:t>
            </w: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2ADEB12" w14:textId="77777777" w:rsidR="00E46A96" w:rsidRPr="00E46A96" w:rsidRDefault="00E46A96" w:rsidP="00E46A9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46A9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Председатель комиссии –</w:t>
            </w:r>
          </w:p>
          <w:p w14:paraId="051FCE29" w14:textId="77777777" w:rsidR="00E46A96" w:rsidRPr="00E46A96" w:rsidRDefault="00E46A96" w:rsidP="00E46A9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46A9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Вр.и.о председателя администрации г.Турана</w:t>
            </w:r>
          </w:p>
        </w:tc>
      </w:tr>
      <w:tr w:rsidR="00E46A96" w:rsidRPr="00E46A96" w14:paraId="5DEDEC09" w14:textId="77777777" w:rsidTr="00E46A96">
        <w:trPr>
          <w:tblCellSpacing w:w="0" w:type="dxa"/>
        </w:trPr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FC4A7AC" w14:textId="77777777" w:rsidR="00E46A96" w:rsidRPr="00E46A96" w:rsidRDefault="00E46A96" w:rsidP="00E46A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46A9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Абакаева И.В.</w:t>
            </w: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6616D6A" w14:textId="77777777" w:rsidR="00E46A96" w:rsidRPr="00E46A96" w:rsidRDefault="00E46A96" w:rsidP="00E46A9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46A9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Глава городского поселения - председатель                                                           </w:t>
            </w:r>
          </w:p>
          <w:p w14:paraId="42AF6622" w14:textId="77777777" w:rsidR="00E46A96" w:rsidRPr="00E46A96" w:rsidRDefault="00E46A96" w:rsidP="00E46A9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46A9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Городского Хурала                     </w:t>
            </w:r>
          </w:p>
        </w:tc>
      </w:tr>
      <w:tr w:rsidR="00E46A96" w:rsidRPr="00E46A96" w14:paraId="192C3E04" w14:textId="77777777" w:rsidTr="00E46A96">
        <w:trPr>
          <w:tblCellSpacing w:w="0" w:type="dxa"/>
        </w:trPr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B84EC44" w14:textId="77777777" w:rsidR="00E46A96" w:rsidRPr="00E46A96" w:rsidRDefault="00E46A96" w:rsidP="00E46A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46A9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Торлук С.В.</w:t>
            </w: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5689BC3" w14:textId="77777777" w:rsidR="00E46A96" w:rsidRPr="00E46A96" w:rsidRDefault="00E46A96" w:rsidP="00E46A9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46A9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Специалист по земельным отношениям и муниципальному имуществу</w:t>
            </w:r>
          </w:p>
        </w:tc>
      </w:tr>
      <w:tr w:rsidR="00E46A96" w:rsidRPr="00E46A96" w14:paraId="08DFF37C" w14:textId="77777777" w:rsidTr="00E46A96">
        <w:trPr>
          <w:tblCellSpacing w:w="0" w:type="dxa"/>
        </w:trPr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153DF71" w14:textId="77777777" w:rsidR="00E46A96" w:rsidRPr="00E46A96" w:rsidRDefault="00E46A96" w:rsidP="00E46A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46A9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Донгак А.О.</w:t>
            </w: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9AFD08A" w14:textId="77777777" w:rsidR="00E46A96" w:rsidRPr="00E46A96" w:rsidRDefault="00E46A96" w:rsidP="00E46A9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46A9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Депутат хурала представителей города Турана</w:t>
            </w:r>
          </w:p>
        </w:tc>
      </w:tr>
    </w:tbl>
    <w:p w14:paraId="128C9C1D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374DC3A0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3D56A8B7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40935B48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7021BB16" w14:textId="77777777" w:rsidR="00E46A96" w:rsidRPr="00E46A96" w:rsidRDefault="00E46A96" w:rsidP="00E46A9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РЕСПУБЛИКА ТЫВА</w:t>
      </w:r>
    </w:p>
    <w:p w14:paraId="59132457" w14:textId="77777777" w:rsidR="00E46A96" w:rsidRPr="00E46A96" w:rsidRDefault="00E46A96" w:rsidP="00E46A9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АДМИНИСТРАЦИЯ ГОРОДА ТУРАНА</w:t>
      </w:r>
    </w:p>
    <w:p w14:paraId="4E66066E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                                       </w:t>
      </w: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668510, Республика  Тыва, г.Туран, ул.Щетинкина, 49 тел/факс: (39435) 21-2-76</w:t>
      </w:r>
    </w:p>
    <w:p w14:paraId="3B118839" w14:textId="77777777" w:rsidR="00E46A96" w:rsidRPr="00E46A96" w:rsidRDefault="00E46A96" w:rsidP="00E46A9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 </w:t>
      </w:r>
    </w:p>
    <w:p w14:paraId="2AA3B984" w14:textId="77777777" w:rsidR="00E46A96" w:rsidRPr="00E46A96" w:rsidRDefault="00E46A96" w:rsidP="00E46A9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 </w:t>
      </w:r>
    </w:p>
    <w:p w14:paraId="6610C961" w14:textId="77777777" w:rsidR="00E46A96" w:rsidRPr="00E46A96" w:rsidRDefault="00E46A96" w:rsidP="00E46A9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ПРОТОКОЛ</w:t>
      </w:r>
    </w:p>
    <w:p w14:paraId="2D0A7292" w14:textId="77777777" w:rsidR="00E46A96" w:rsidRPr="00E46A96" w:rsidRDefault="00E46A96" w:rsidP="00E46A9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публичных слушаний по документу градостроительного зонирования</w:t>
      </w:r>
    </w:p>
    <w:p w14:paraId="04DA06D6" w14:textId="77777777" w:rsidR="00E46A96" w:rsidRPr="00E46A96" w:rsidRDefault="00E46A96" w:rsidP="00E46A9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«Внесение дополнений в Правила землепользования и застройки г.Турана</w:t>
      </w:r>
    </w:p>
    <w:p w14:paraId="3B44F145" w14:textId="77777777" w:rsidR="00E46A96" w:rsidRPr="00E46A96" w:rsidRDefault="00E46A96" w:rsidP="00E46A9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Пий-Хемского кожууна Республики Тыва»</w:t>
      </w:r>
    </w:p>
    <w:p w14:paraId="5EE8C060" w14:textId="77777777" w:rsidR="00E46A96" w:rsidRPr="00E46A96" w:rsidRDefault="00E46A96" w:rsidP="00E46A9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 </w:t>
      </w:r>
    </w:p>
    <w:p w14:paraId="22291AB0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г. Туран                                                                                                       28.11.2016г.</w:t>
      </w:r>
    </w:p>
    <w:p w14:paraId="1DF1966D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582487D2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Место проведения: :</w:t>
      </w: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668510, Республика Тыва, Пий-Хемский кожуун, г.Туран, ул. Щетинкина, 49, тел/факс: (839435) 21276</w:t>
      </w:r>
    </w:p>
    <w:p w14:paraId="0C7B7449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 Время проведения: </w:t>
      </w: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начало 15:00, окончание 16:00.</w:t>
      </w:r>
    </w:p>
    <w:p w14:paraId="7728C4B2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 </w:t>
      </w:r>
    </w:p>
    <w:p w14:paraId="720ED8FF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ПРЕДМЕТ СЛУШАНИЙ:</w:t>
      </w:r>
    </w:p>
    <w:p w14:paraId="3EA7A40D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Рассмотрение и согласование документа градостроительного зонирования «Внесение дополнений в Правила землепользования и застройки г. Турана Пий-Хемского  кожууна Тыва» (шифр: 34/2016), разработанного ООО «Проектная мастерская АРХАТ» (ОГРН 1131719001182) по Договору № 34 от 24.08.2016г. (в части приведения в соответствие с Градостроительным кодексом Российской Федерации согласно Перечня поручений Д.Н.Козака от 30.04.2015г. №ДК-П9-2270).</w:t>
      </w:r>
    </w:p>
    <w:p w14:paraId="404D527A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 </w:t>
      </w:r>
    </w:p>
    <w:p w14:paraId="7161DE4B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УЧАСТНИКИ:</w:t>
      </w:r>
    </w:p>
    <w:p w14:paraId="5299EA7E" w14:textId="77777777" w:rsidR="00E46A96" w:rsidRPr="00E46A96" w:rsidRDefault="00E46A96" w:rsidP="00E46A9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Дронина Ю.В. – Председатель комиссии (Вр.и.о председателя администрации г.Турана) согласно Постановлению № 318 от 28.11.2016г.,</w:t>
      </w:r>
    </w:p>
    <w:p w14:paraId="75C5B85D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    2.  Абакаева И.В. – Глава городского поселения - председатель  Городского Хурала                                                                                             </w:t>
      </w:r>
    </w:p>
    <w:p w14:paraId="3D3ECAC3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    3. Торлук С.В. – Секретарь комиссии по согласованию</w:t>
      </w:r>
    </w:p>
    <w:p w14:paraId="2CF561CC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    4. Донгак А.О. – член комиссии </w:t>
      </w:r>
    </w:p>
    <w:p w14:paraId="5CB5A979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    5. Жители г.Турана в количестве 6 чел.</w:t>
      </w:r>
    </w:p>
    <w:p w14:paraId="4033630B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 </w:t>
      </w:r>
    </w:p>
    <w:p w14:paraId="0E6B7FE8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ОСНОВАНИЕ:</w:t>
      </w:r>
    </w:p>
    <w:p w14:paraId="4D1691C4" w14:textId="77777777" w:rsidR="00E46A96" w:rsidRPr="00E46A96" w:rsidRDefault="00E46A96" w:rsidP="00E46A9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Перечень поручений Президента Российской Федерации В.В.Путина Федеральному собранию,</w:t>
      </w:r>
    </w:p>
    <w:p w14:paraId="75E2E5AA" w14:textId="77777777" w:rsidR="00E46A96" w:rsidRPr="00E46A96" w:rsidRDefault="00E46A96" w:rsidP="00E46A9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Письмо Заместителя председателя Правительства Российской Федерации Д.Н.Козака за №ДК-П9-2270 от 30.04.2015г.,</w:t>
      </w:r>
    </w:p>
    <w:p w14:paraId="1C91A651" w14:textId="77777777" w:rsidR="00E46A96" w:rsidRPr="00E46A96" w:rsidRDefault="00E46A96" w:rsidP="00E46A9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Письмо Министерства строительства Российской Федерации субъектам Российской Федерации,</w:t>
      </w:r>
    </w:p>
    <w:p w14:paraId="1AA63922" w14:textId="77777777" w:rsidR="00E46A96" w:rsidRPr="00E46A96" w:rsidRDefault="00E46A96" w:rsidP="00E46A9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Письма Министерства строительства и модернизации жилищно-коммунального хозяйства Республики Тыва» Администрациям городских округов, городских и сельских поселений,</w:t>
      </w:r>
    </w:p>
    <w:p w14:paraId="75EAA0AB" w14:textId="77777777" w:rsidR="00E46A96" w:rsidRPr="00E46A96" w:rsidRDefault="00E46A96" w:rsidP="00E46A9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Постановление Администрации г.Турана «О внесении дополнений в Правила землепользования и застройки г.Турана Пий-Хемского кожууна Республики Тыва» № 319 от 28.11.2016г.,</w:t>
      </w:r>
    </w:p>
    <w:p w14:paraId="4522BFB9" w14:textId="77777777" w:rsidR="00E46A96" w:rsidRPr="00E46A96" w:rsidRDefault="00E46A96" w:rsidP="00E46A9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Постановление Администрации г.Турана «Об утверждении состава комиссии по землепользованию и застройки г.Турана Пий-Хемского кожууна» № 318 от 28.11.2016г.</w:t>
      </w:r>
    </w:p>
    <w:p w14:paraId="612202EF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70D765C9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1268BD7E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573A4CC9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72A095D4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ПОРЯДОК ПРОВЕДЕНИЯ:</w:t>
      </w:r>
    </w:p>
    <w:p w14:paraId="15A0EBEA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- Рассмотрение по предмету слушаний вопросов, предложений и замечаний участников.</w:t>
      </w:r>
    </w:p>
    <w:p w14:paraId="59873A43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33D2F668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ВЫСТУПИЛИ:</w:t>
      </w:r>
    </w:p>
    <w:p w14:paraId="3F43B3FF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Дронина Ю.В. - Председатель согласовательной комиссии: Для решения вопросов по приведению Правил землепользования и застройки (далее – ПЗЗ) в соответствие с Градостроительным кодексом необходимо внесение дополнений в ранее разработанные ПЗЗ с учетом необходимых требований.</w:t>
      </w:r>
    </w:p>
    <w:p w14:paraId="235D0AAA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Часкым А.А. - Директор ООО «ПМ АРХАТ»: Нашими специалистами проведены работы по дополнению графических и текстовых материалов в соответствие с Перечнем поручений Д.Н.Козака, Приказа №19 Минрегионразвития России и переводу материалов в МКС (местную систему координат).</w:t>
      </w:r>
    </w:p>
    <w:p w14:paraId="436EEB1B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Дронина Ю.В: Необходимо согласовать и утвердить ПЗЗ, чтобы впоследствии не было проблем с реализацией положений ПЗЗ.</w:t>
      </w:r>
    </w:p>
    <w:p w14:paraId="113E525D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1EEA6E50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РЕШИЛИ:</w:t>
      </w:r>
    </w:p>
    <w:p w14:paraId="2296B334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Одобрить данные ПЗЗ в части</w:t>
      </w: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 </w:t>
      </w: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приведения в соответствие с Градостроительным кодексом РФ согласно Перечня поручений Д.Н.Козака.</w:t>
      </w:r>
    </w:p>
    <w:p w14:paraId="0A6597F4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768318BF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ВЫВОДЫ:</w:t>
      </w:r>
    </w:p>
    <w:p w14:paraId="1E593E91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Согласовать  документ градостроительного зонирования «Внесение дополнений в Правила землепользования и застройки г.Турана Пий-Хемского кожууна Тыва», и Администрации г.Турана направить в представительный орган местного самоуправления – Хурал представителей г.Турана на согласование и утверждение.</w:t>
      </w:r>
    </w:p>
    <w:p w14:paraId="60C1F8CC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Результат голосования: «ЗА» -  6 чел., «ПРОТИВ» - 0 чел.</w:t>
      </w:r>
    </w:p>
    <w:p w14:paraId="0C7285D3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2084AFB8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1D55E4F0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033C7C6B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Председатель: _____________________ /Ю.В.Дронина/</w:t>
      </w:r>
    </w:p>
    <w:p w14:paraId="427DD54F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706D19A1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247D35D8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Секретарь:       _____________________ /Торлук С.В./</w:t>
      </w:r>
    </w:p>
    <w:p w14:paraId="728758C9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4D66157F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60539A5A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02555A26" w14:textId="77777777" w:rsidR="00E46A96" w:rsidRPr="00E46A96" w:rsidRDefault="00E46A96" w:rsidP="00E46A9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Р Е С П У Б Л И К А   Т Ы В А</w:t>
      </w:r>
    </w:p>
    <w:p w14:paraId="1F70030D" w14:textId="77777777" w:rsidR="00E46A96" w:rsidRPr="00E46A96" w:rsidRDefault="00E46A96" w:rsidP="00E46A9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А Д М И Н И С Т Р А Ц И Я   Г О Р О Д А   Т У Р А Н А</w:t>
      </w:r>
    </w:p>
    <w:p w14:paraId="2731D9C0" w14:textId="77777777" w:rsidR="00E46A96" w:rsidRPr="00E46A96" w:rsidRDefault="00E46A96" w:rsidP="00E46A9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________________________________________________________________________</w:t>
      </w:r>
    </w:p>
    <w:p w14:paraId="3E7B64EE" w14:textId="77777777" w:rsidR="00E46A96" w:rsidRPr="00E46A96" w:rsidRDefault="00E46A96" w:rsidP="00E46A9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668510, Республика Тыва, г. Туран, ул. Щетинкина № 49, тел.\факс (39435)21242</w:t>
      </w:r>
    </w:p>
    <w:p w14:paraId="1EDBD18F" w14:textId="77777777" w:rsidR="00E46A96" w:rsidRPr="00E46A96" w:rsidRDefault="00E46A96" w:rsidP="00E46A9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 </w:t>
      </w:r>
    </w:p>
    <w:p w14:paraId="72031F48" w14:textId="77777777" w:rsidR="00E46A96" w:rsidRPr="00E46A96" w:rsidRDefault="00E46A96" w:rsidP="00E46A9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 </w:t>
      </w:r>
    </w:p>
    <w:p w14:paraId="7CD4002B" w14:textId="77777777" w:rsidR="00E46A96" w:rsidRPr="00E46A96" w:rsidRDefault="00E46A96" w:rsidP="00E46A9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ЗАКЛЮЧЕНИЕ</w:t>
      </w:r>
    </w:p>
    <w:p w14:paraId="6C176AED" w14:textId="77777777" w:rsidR="00E46A96" w:rsidRPr="00E46A96" w:rsidRDefault="00E46A96" w:rsidP="00E46A9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публичных слушаний по документу градостроительного зонирования</w:t>
      </w:r>
    </w:p>
    <w:p w14:paraId="596E094C" w14:textId="77777777" w:rsidR="00E46A96" w:rsidRPr="00E46A96" w:rsidRDefault="00E46A96" w:rsidP="00E46A9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«Внесение дополнений в Правила землепользования и застройки г.Турана</w:t>
      </w:r>
    </w:p>
    <w:p w14:paraId="6D67848B" w14:textId="77777777" w:rsidR="00E46A96" w:rsidRPr="00E46A96" w:rsidRDefault="00E46A96" w:rsidP="00E46A9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Пий-Хемского кожууна Тыва»</w:t>
      </w:r>
    </w:p>
    <w:p w14:paraId="3754C3D4" w14:textId="77777777" w:rsidR="00E46A96" w:rsidRPr="00E46A96" w:rsidRDefault="00E46A96" w:rsidP="00E46A9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г.Туран</w:t>
      </w: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                                                                                                 28.11.2016г.</w:t>
      </w:r>
    </w:p>
    <w:p w14:paraId="49E97541" w14:textId="77777777" w:rsidR="00E46A96" w:rsidRPr="00E46A96" w:rsidRDefault="00E46A96" w:rsidP="00E46A9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 </w:t>
      </w:r>
    </w:p>
    <w:p w14:paraId="1C442544" w14:textId="77777777" w:rsidR="00E46A96" w:rsidRPr="00E46A96" w:rsidRDefault="00E46A96" w:rsidP="00E46A9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 </w:t>
      </w:r>
    </w:p>
    <w:p w14:paraId="7D5675B2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 соответствии с Постановлением № 319 от 28.11.2016г. «О внесении дополнений в Правила землепользования и застройки г.Турана Пий-Хемского кожууна Республики Тыва», в целях исполнения поручения Заместителя председателя Правительства Российской Федерации Д.Н.Козака от 30.04.2015г. №ДК-П9-2270 по вопросу приведению ранее разработанных Правил землепользований и застройки г.Турана в части полноты предусмотренных ими сведений в соответствие с требованиями Градостроительного кодекса Российской Федерации и обеспечения равного доступу граждан к данной документации в сети «Интернет» на сайте Администрации г.Турана и во ФГИС ТП (Федеральная государственная система Территориального планирования), состоялись публичные слушания по указанному проекту.</w:t>
      </w:r>
    </w:p>
    <w:p w14:paraId="78EE1F41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Информация о проведении публичных слушаний была опубликована на сайте Администрации г.Турана 30.11.2016г. в разделе «Администрация, публичное слушание». С момента  опубликования  данного Информационного сообщения в СМИ о проведении публичных слушаний их участники считаются оповещенными о времени и месте проведения публичных слушаний.</w:t>
      </w:r>
    </w:p>
    <w:p w14:paraId="6231E889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Проект «Внесение дополнений в Правила землепользования и застройки г.Турана Пий-Хемского кожууна Республики Тыва» разработан ООО «Проектная мастерская АРХАТ» по Договору № 34 от 24.08.2016г. Обсуждение вопроса сопровождалось демонстрацией графических и текстовых материалов.</w:t>
      </w:r>
    </w:p>
    <w:p w14:paraId="2FB2CD93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 обсуждении проекта приняли участие представители Администрации Пий-Хемского кожууна, Администрации г.Турана, проектной организации – ООО «Проектная мастерская АРХАТ» (г.Кызыл), жители города Турана.</w:t>
      </w:r>
    </w:p>
    <w:p w14:paraId="79855944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Результатом проведения публичных слушаний стало одобрение проекта документа градостроительного зонирования «Внесение дополнений в Правила землепользования и застройки г.Турана Пий-Хемского кожууна Республики Тыва» (шифр: 34/2016, и направление в Хурал представителей г.Турана на согласование и утверждение.</w:t>
      </w:r>
    </w:p>
    <w:p w14:paraId="0BBE6FE1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23D6CD0D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 </w:t>
      </w:r>
    </w:p>
    <w:p w14:paraId="02853C0D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Вр.и.о председателя администрации</w:t>
      </w:r>
    </w:p>
    <w:p w14:paraId="4C5D6769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г.Турана                                                                                       _______________ /Ю.В.Дронина/</w:t>
      </w:r>
    </w:p>
    <w:p w14:paraId="3654F2D3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М</w:t>
      </w:r>
      <w:r w:rsidRPr="00E46A96"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  <w:t>.</w:t>
      </w: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</w:t>
      </w:r>
      <w:r w:rsidRPr="00E46A96"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  <w:t>.</w:t>
      </w:r>
    </w:p>
    <w:p w14:paraId="73F464A9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val="en-US" w:eastAsia="ru-RU"/>
        </w:rPr>
        <w:t> </w:t>
      </w:r>
    </w:p>
    <w:p w14:paraId="01C6A9B3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  <w:t xml:space="preserve">pt;text-align:justify;text-indent: -18.0pt;mso-list:l0 level1 lfo1'&gt;5.      </w:t>
      </w: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Осуществить согласование путем проведения Публичных слушаний с привлечением населения и контрольных органов, в том числе путем получения «Заключения» от уполномоченных органов исполнительной власти, с последующим утверждением Администрацией.</w:t>
      </w:r>
    </w:p>
    <w:p w14:paraId="3D68E6B5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7C678DD0" w14:textId="77777777" w:rsidR="00E46A96" w:rsidRPr="00E46A96" w:rsidRDefault="00E46A96" w:rsidP="00E46A9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Осуществить опубликование «Заключений», в том числе Публичных слушаний, утвержденных материалов, а также Решения об утверждении, на официальном сайте Администрации и в Федеральной государственной информационной системе Территориального планирования.</w:t>
      </w:r>
    </w:p>
    <w:p w14:paraId="2BB85029" w14:textId="77777777" w:rsidR="00E46A96" w:rsidRPr="00E46A96" w:rsidRDefault="00E46A96" w:rsidP="00E46A9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Настоящее Постановление вступает в силу с момента опубликования на официальном сайте Администрации.</w:t>
      </w:r>
    </w:p>
    <w:p w14:paraId="58E80870" w14:textId="77777777" w:rsidR="00E46A96" w:rsidRPr="00E46A96" w:rsidRDefault="00E46A96" w:rsidP="00E46A9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Контроль за исполнением настоящего Постановления возложить специалиста по земельным отношениям и муниципальному имуществу администрации города Турана Пий-Хемского кожууна.</w:t>
      </w:r>
    </w:p>
    <w:p w14:paraId="58989ED5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 </w:t>
      </w:r>
    </w:p>
    <w:p w14:paraId="72122BAA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 </w:t>
      </w:r>
    </w:p>
    <w:p w14:paraId="3E22143D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46A9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Председатель комисси                                                                                    Ю.В.Дронина</w:t>
      </w:r>
    </w:p>
    <w:p w14:paraId="3C6F4F30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153DB4EA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7B522BA1" w14:textId="77777777" w:rsidR="00E46A96" w:rsidRPr="00E46A96" w:rsidRDefault="00E46A96" w:rsidP="00E46A9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7298A142" w14:textId="77777777" w:rsidR="00E723FE" w:rsidRDefault="00E723FE"/>
    <w:sectPr w:rsidR="00E723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714370"/>
    <w:multiLevelType w:val="multilevel"/>
    <w:tmpl w:val="AC78E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6C631E"/>
    <w:multiLevelType w:val="multilevel"/>
    <w:tmpl w:val="86829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A31457D"/>
    <w:multiLevelType w:val="multilevel"/>
    <w:tmpl w:val="22405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EF9064A"/>
    <w:multiLevelType w:val="multilevel"/>
    <w:tmpl w:val="08EE15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AE57A20"/>
    <w:multiLevelType w:val="multilevel"/>
    <w:tmpl w:val="E8B60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CD0"/>
    <w:rsid w:val="006E1CD0"/>
    <w:rsid w:val="00E46A96"/>
    <w:rsid w:val="00E72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6CE089-10FD-482E-96E9-8EABFE8C9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6A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46A96"/>
    <w:rPr>
      <w:b/>
      <w:bCs/>
    </w:rPr>
  </w:style>
  <w:style w:type="paragraph" w:customStyle="1" w:styleId="consplusnonformat">
    <w:name w:val="consplusnonformat"/>
    <w:basedOn w:val="a"/>
    <w:rsid w:val="00E46A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E46A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05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86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1561</Words>
  <Characters>8901</Characters>
  <Application>Microsoft Office Word</Application>
  <DocSecurity>0</DocSecurity>
  <Lines>74</Lines>
  <Paragraphs>20</Paragraphs>
  <ScaleCrop>false</ScaleCrop>
  <Company/>
  <LinksUpToDate>false</LinksUpToDate>
  <CharactersWithSpaces>10442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2020-11-02T20:25:00Z</dcterms:created>
  <dcterms:modified xsi:type="dcterms:W3CDTF">2020-11-02T20:25:00Z</dcterms:modified>
</cp:coreProperties>
</file>